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66DC4" w14:textId="77777777" w:rsidR="0090460E" w:rsidRPr="008F24FC" w:rsidRDefault="0090460E" w:rsidP="0090460E">
      <w:pPr>
        <w:spacing w:after="0" w:line="240" w:lineRule="auto"/>
        <w:rPr>
          <w:b/>
          <w:bCs/>
          <w:sz w:val="32"/>
          <w:szCs w:val="32"/>
        </w:rPr>
      </w:pPr>
      <w:r w:rsidRPr="008F24FC">
        <w:rPr>
          <w:b/>
          <w:bCs/>
          <w:sz w:val="32"/>
          <w:szCs w:val="32"/>
        </w:rPr>
        <w:t xml:space="preserve">South Bedfordshire Circuit </w:t>
      </w:r>
      <w:r>
        <w:rPr>
          <w:b/>
          <w:bCs/>
          <w:sz w:val="32"/>
          <w:szCs w:val="32"/>
        </w:rPr>
        <w:t xml:space="preserve">Transitional </w:t>
      </w:r>
      <w:r w:rsidRPr="008F24FC">
        <w:rPr>
          <w:b/>
          <w:bCs/>
          <w:sz w:val="32"/>
          <w:szCs w:val="32"/>
        </w:rPr>
        <w:t xml:space="preserve">Mission </w:t>
      </w:r>
      <w:r>
        <w:rPr>
          <w:b/>
          <w:bCs/>
          <w:sz w:val="32"/>
          <w:szCs w:val="32"/>
        </w:rPr>
        <w:t>Plan 2025-6</w:t>
      </w:r>
    </w:p>
    <w:p w14:paraId="404DC7DA" w14:textId="77777777" w:rsidR="0090460E" w:rsidRDefault="0090460E" w:rsidP="0090460E">
      <w:pPr>
        <w:spacing w:after="0" w:line="240" w:lineRule="auto"/>
        <w:rPr>
          <w:b/>
          <w:bCs/>
          <w:sz w:val="24"/>
          <w:szCs w:val="24"/>
        </w:rPr>
      </w:pPr>
    </w:p>
    <w:p w14:paraId="1ECD5562" w14:textId="54B00B7B" w:rsidR="0090460E" w:rsidRPr="002559BD" w:rsidRDefault="0090460E" w:rsidP="002559BD">
      <w:pPr>
        <w:spacing w:after="0" w:line="240" w:lineRule="auto"/>
        <w:rPr>
          <w:b/>
          <w:bCs/>
          <w:sz w:val="24"/>
          <w:szCs w:val="24"/>
        </w:rPr>
      </w:pPr>
      <w:r w:rsidRPr="002D1681">
        <w:rPr>
          <w:b/>
          <w:bCs/>
          <w:sz w:val="24"/>
          <w:szCs w:val="24"/>
        </w:rPr>
        <w:t>Circuit Mission Statement</w:t>
      </w:r>
      <w:r w:rsidR="002559BD">
        <w:rPr>
          <w:b/>
          <w:bCs/>
          <w:sz w:val="24"/>
          <w:szCs w:val="24"/>
        </w:rPr>
        <w:t xml:space="preserve">: </w:t>
      </w:r>
      <w:r w:rsidRPr="002D1681">
        <w:rPr>
          <w:rFonts w:cs="Times New Roman"/>
          <w:b/>
          <w:bCs/>
          <w:lang w:val="en-US"/>
        </w:rPr>
        <w:t>The calling of the South Bedfordshire Methodist Circuit is to respond to the Gospel of God’s love in Christ and to live out its discipleship in worship and mission.</w:t>
      </w:r>
    </w:p>
    <w:p w14:paraId="4651523E" w14:textId="77777777" w:rsidR="0090460E" w:rsidRPr="002D1681" w:rsidRDefault="0090460E" w:rsidP="0090460E">
      <w:pPr>
        <w:pStyle w:val="BodyText"/>
        <w:spacing w:after="0"/>
        <w:rPr>
          <w:rFonts w:asciiTheme="minorHAnsi" w:hAnsiTheme="minorHAnsi" w:cs="Times New Roman"/>
        </w:rPr>
      </w:pPr>
    </w:p>
    <w:p w14:paraId="38CCE380" w14:textId="77777777" w:rsidR="0090460E" w:rsidRPr="002D1681" w:rsidRDefault="0090460E" w:rsidP="0090460E">
      <w:pPr>
        <w:pStyle w:val="BodyText"/>
        <w:spacing w:after="0"/>
        <w:rPr>
          <w:rFonts w:asciiTheme="minorHAnsi" w:hAnsiTheme="minorHAnsi" w:cs="Times New Roman"/>
          <w:lang w:val="en-US"/>
        </w:rPr>
      </w:pPr>
      <w:r w:rsidRPr="002D1681">
        <w:rPr>
          <w:rFonts w:asciiTheme="minorHAnsi" w:hAnsiTheme="minorHAnsi" w:cs="Times New Roman"/>
          <w:lang w:val="en-US"/>
        </w:rPr>
        <w:t>We will use the circuit’s resources to:</w:t>
      </w:r>
    </w:p>
    <w:p w14:paraId="27406A36" w14:textId="77777777" w:rsidR="0090460E" w:rsidRPr="002D1681" w:rsidRDefault="0090460E" w:rsidP="0090460E">
      <w:pPr>
        <w:pStyle w:val="BodyText"/>
        <w:numPr>
          <w:ilvl w:val="0"/>
          <w:numId w:val="6"/>
        </w:numPr>
        <w:spacing w:after="0"/>
        <w:rPr>
          <w:rFonts w:asciiTheme="minorHAnsi" w:hAnsiTheme="minorHAnsi" w:cs="Times New Roman"/>
          <w:lang w:val="en-US"/>
        </w:rPr>
      </w:pPr>
      <w:r w:rsidRPr="002D1681">
        <w:rPr>
          <w:rFonts w:asciiTheme="minorHAnsi" w:hAnsiTheme="minorHAnsi" w:cs="Times New Roman"/>
          <w:lang w:val="en-US"/>
        </w:rPr>
        <w:t>Increase awareness of God’s presence and celebrate God’s love</w:t>
      </w:r>
    </w:p>
    <w:p w14:paraId="6D3762BF" w14:textId="77777777" w:rsidR="0090460E" w:rsidRPr="002D1681" w:rsidRDefault="0090460E" w:rsidP="0090460E">
      <w:pPr>
        <w:pStyle w:val="BodyText"/>
        <w:numPr>
          <w:ilvl w:val="0"/>
          <w:numId w:val="6"/>
        </w:numPr>
        <w:spacing w:after="0"/>
        <w:rPr>
          <w:rFonts w:asciiTheme="minorHAnsi" w:hAnsiTheme="minorHAnsi" w:cs="Times New Roman"/>
          <w:lang w:val="en-US"/>
        </w:rPr>
      </w:pPr>
      <w:r w:rsidRPr="002D1681">
        <w:rPr>
          <w:rFonts w:asciiTheme="minorHAnsi" w:hAnsiTheme="minorHAnsi" w:cs="Times New Roman"/>
          <w:lang w:val="en-US"/>
        </w:rPr>
        <w:t>Help people to grow and learn as Christians through mutual support and care</w:t>
      </w:r>
    </w:p>
    <w:p w14:paraId="00D41E05" w14:textId="77777777" w:rsidR="0090460E" w:rsidRPr="002D1681" w:rsidRDefault="0090460E" w:rsidP="0090460E">
      <w:pPr>
        <w:pStyle w:val="BodyText"/>
        <w:numPr>
          <w:ilvl w:val="0"/>
          <w:numId w:val="6"/>
        </w:numPr>
        <w:spacing w:after="0"/>
        <w:rPr>
          <w:rFonts w:asciiTheme="minorHAnsi" w:hAnsiTheme="minorHAnsi" w:cs="Times New Roman"/>
          <w:lang w:val="en-US"/>
        </w:rPr>
      </w:pPr>
      <w:r w:rsidRPr="002D1681">
        <w:rPr>
          <w:rFonts w:asciiTheme="minorHAnsi" w:hAnsiTheme="minorHAnsi" w:cs="Times New Roman"/>
          <w:lang w:val="en-US"/>
        </w:rPr>
        <w:t>Be a good neighbour to people in need and challenge injustice</w:t>
      </w:r>
    </w:p>
    <w:p w14:paraId="64905731" w14:textId="77777777" w:rsidR="0090460E" w:rsidRPr="002D1681" w:rsidRDefault="0090460E" w:rsidP="0090460E">
      <w:pPr>
        <w:pStyle w:val="BodyText"/>
        <w:numPr>
          <w:ilvl w:val="0"/>
          <w:numId w:val="6"/>
        </w:numPr>
        <w:spacing w:after="0"/>
        <w:rPr>
          <w:rFonts w:asciiTheme="minorHAnsi" w:hAnsiTheme="minorHAnsi" w:cs="Times New Roman"/>
          <w:lang w:val="en-US"/>
        </w:rPr>
      </w:pPr>
      <w:r w:rsidRPr="002D1681">
        <w:rPr>
          <w:rFonts w:asciiTheme="minorHAnsi" w:hAnsiTheme="minorHAnsi" w:cs="Times New Roman"/>
          <w:lang w:val="en-US"/>
        </w:rPr>
        <w:t>Make more followers of Christ</w:t>
      </w:r>
    </w:p>
    <w:p w14:paraId="106DE78B" w14:textId="77777777" w:rsidR="0090460E" w:rsidRPr="002D1681" w:rsidRDefault="0090460E" w:rsidP="0090460E">
      <w:pPr>
        <w:pStyle w:val="BodyText"/>
        <w:spacing w:after="0"/>
        <w:rPr>
          <w:rFonts w:asciiTheme="minorHAnsi" w:hAnsiTheme="minorHAnsi" w:cs="Times New Roman"/>
        </w:rPr>
      </w:pPr>
      <w:r w:rsidRPr="002D1681">
        <w:rPr>
          <w:rFonts w:asciiTheme="minorHAnsi" w:hAnsiTheme="minorHAnsi" w:cs="Times New Roman"/>
          <w:lang w:val="en-US"/>
        </w:rPr>
        <w:t xml:space="preserve">In all the above we will seek to work ecumenically wherever </w:t>
      </w:r>
      <w:r w:rsidRPr="001662D7">
        <w:rPr>
          <w:rFonts w:asciiTheme="minorHAnsi" w:hAnsiTheme="minorHAnsi" w:cs="Times New Roman"/>
          <w:lang w:val="en-US"/>
        </w:rPr>
        <w:t>possible and use resources with due care for people and planet</w:t>
      </w:r>
    </w:p>
    <w:p w14:paraId="63587E49" w14:textId="77777777" w:rsidR="0090460E" w:rsidRPr="002D1681" w:rsidRDefault="0090460E" w:rsidP="0090460E">
      <w:pPr>
        <w:pStyle w:val="BodyText"/>
        <w:spacing w:after="0"/>
        <w:rPr>
          <w:rFonts w:asciiTheme="minorHAnsi" w:hAnsiTheme="minorHAnsi" w:cs="Times New Roman"/>
        </w:rPr>
      </w:pPr>
    </w:p>
    <w:p w14:paraId="54F1989A" w14:textId="32118183" w:rsidR="0090460E" w:rsidRDefault="00FF6752" w:rsidP="0090460E">
      <w:pPr>
        <w:pStyle w:val="BodyText"/>
        <w:spacing w:after="0"/>
        <w:rPr>
          <w:rFonts w:asciiTheme="minorHAnsi" w:hAnsiTheme="minorHAnsi" w:cs="Times New Roman"/>
          <w:b/>
          <w:bCs/>
          <w:lang w:val="en-US"/>
        </w:rPr>
      </w:pPr>
      <w:r>
        <w:rPr>
          <w:rFonts w:asciiTheme="minorHAnsi" w:hAnsiTheme="minorHAnsi" w:cs="Times New Roman"/>
          <w:b/>
          <w:bCs/>
          <w:lang w:val="en-US"/>
        </w:rPr>
        <w:t xml:space="preserve">Circuit Vision Statement: </w:t>
      </w:r>
      <w:r w:rsidR="0090460E" w:rsidRPr="002D1681">
        <w:rPr>
          <w:rFonts w:asciiTheme="minorHAnsi" w:hAnsiTheme="minorHAnsi" w:cs="Times New Roman"/>
          <w:b/>
          <w:bCs/>
          <w:lang w:val="en-US"/>
        </w:rPr>
        <w:t>Our vision is for a Christ-centered Circuit of vibrant, growing churches supporting each other in expressing God’s love and sharing it with others.</w:t>
      </w:r>
    </w:p>
    <w:p w14:paraId="53781CDE" w14:textId="77777777" w:rsidR="0090460E" w:rsidRPr="00F904D5" w:rsidRDefault="0090460E" w:rsidP="0090460E">
      <w:pPr>
        <w:spacing w:after="0" w:line="240" w:lineRule="auto"/>
        <w:rPr>
          <w:color w:val="4EA72E" w:themeColor="accent6"/>
          <w:sz w:val="24"/>
          <w:szCs w:val="24"/>
        </w:rPr>
      </w:pPr>
    </w:p>
    <w:p w14:paraId="41F85115" w14:textId="77777777" w:rsidR="0090460E" w:rsidRPr="00FE41D7" w:rsidRDefault="0090460E" w:rsidP="0090460E">
      <w:pPr>
        <w:spacing w:after="0" w:line="240" w:lineRule="auto"/>
        <w:rPr>
          <w:b/>
          <w:bCs/>
          <w:sz w:val="24"/>
          <w:szCs w:val="24"/>
        </w:rPr>
      </w:pPr>
      <w:r w:rsidRPr="00FE41D7">
        <w:rPr>
          <w:b/>
          <w:bCs/>
          <w:sz w:val="24"/>
          <w:szCs w:val="24"/>
        </w:rPr>
        <w:t>Celebrating what has happened during the year</w:t>
      </w:r>
    </w:p>
    <w:p w14:paraId="6E4B63B3" w14:textId="77777777" w:rsidR="0090460E" w:rsidRPr="00FE41D7" w:rsidRDefault="0090460E" w:rsidP="0090460E">
      <w:pPr>
        <w:pStyle w:val="ListParagraph"/>
        <w:numPr>
          <w:ilvl w:val="0"/>
          <w:numId w:val="3"/>
        </w:numPr>
        <w:spacing w:after="0" w:line="240" w:lineRule="auto"/>
        <w:rPr>
          <w:sz w:val="24"/>
          <w:szCs w:val="24"/>
        </w:rPr>
      </w:pPr>
      <w:r w:rsidRPr="00FE41D7">
        <w:rPr>
          <w:sz w:val="24"/>
          <w:szCs w:val="24"/>
        </w:rPr>
        <w:t>Representatives from 17 of the circuit’s churches attended a Discernment Meeting in March as the start of the listening process, sharing ideas which helped shape the Listening Day.</w:t>
      </w:r>
    </w:p>
    <w:p w14:paraId="5D3CB865" w14:textId="77777777" w:rsidR="0090460E" w:rsidRPr="00FE41D7" w:rsidRDefault="0090460E" w:rsidP="0090460E">
      <w:pPr>
        <w:pStyle w:val="ListParagraph"/>
        <w:numPr>
          <w:ilvl w:val="0"/>
          <w:numId w:val="3"/>
        </w:numPr>
        <w:spacing w:after="0" w:line="240" w:lineRule="auto"/>
        <w:rPr>
          <w:sz w:val="24"/>
          <w:szCs w:val="24"/>
        </w:rPr>
      </w:pPr>
      <w:r w:rsidRPr="00FE41D7">
        <w:rPr>
          <w:sz w:val="24"/>
          <w:szCs w:val="24"/>
        </w:rPr>
        <w:t>106 people representing all the churches of the Circuit attended a day of worship, fellowship, discussion, listening and eating in April to feed into the mission-planning process.</w:t>
      </w:r>
    </w:p>
    <w:p w14:paraId="7D7AE9F5" w14:textId="77777777" w:rsidR="0090460E" w:rsidRPr="00FE41D7" w:rsidRDefault="0090460E" w:rsidP="0090460E">
      <w:pPr>
        <w:pStyle w:val="ListParagraph"/>
        <w:numPr>
          <w:ilvl w:val="0"/>
          <w:numId w:val="3"/>
        </w:numPr>
        <w:spacing w:after="0" w:line="240" w:lineRule="auto"/>
        <w:rPr>
          <w:sz w:val="24"/>
          <w:szCs w:val="24"/>
        </w:rPr>
      </w:pPr>
      <w:r w:rsidRPr="00FE41D7">
        <w:rPr>
          <w:sz w:val="24"/>
          <w:szCs w:val="24"/>
        </w:rPr>
        <w:t>Circuit Alive, a mission month, was held May-June in which activities across the Circuit were advertised to enable people to know what was going on in different churches, to consider undertaking a further activity themselves, and to be able to encourage and support each other.</w:t>
      </w:r>
    </w:p>
    <w:p w14:paraId="6F6E5217" w14:textId="77777777" w:rsidR="0090460E" w:rsidRPr="00FE41D7" w:rsidRDefault="0090460E" w:rsidP="0090460E">
      <w:pPr>
        <w:pStyle w:val="ListParagraph"/>
        <w:numPr>
          <w:ilvl w:val="0"/>
          <w:numId w:val="3"/>
        </w:numPr>
        <w:spacing w:after="0" w:line="240" w:lineRule="auto"/>
        <w:rPr>
          <w:sz w:val="24"/>
          <w:szCs w:val="24"/>
        </w:rPr>
      </w:pPr>
      <w:r w:rsidRPr="00FE41D7">
        <w:rPr>
          <w:sz w:val="24"/>
          <w:szCs w:val="24"/>
        </w:rPr>
        <w:t>Two of our Local Preachers received long service certificates in a special Circuit service held in May.</w:t>
      </w:r>
    </w:p>
    <w:p w14:paraId="76502062" w14:textId="77777777" w:rsidR="0090460E" w:rsidRPr="00FE41D7" w:rsidRDefault="0090460E" w:rsidP="0090460E">
      <w:pPr>
        <w:pStyle w:val="ListParagraph"/>
        <w:numPr>
          <w:ilvl w:val="0"/>
          <w:numId w:val="3"/>
        </w:numPr>
        <w:spacing w:after="0" w:line="240" w:lineRule="auto"/>
        <w:rPr>
          <w:sz w:val="24"/>
          <w:szCs w:val="24"/>
        </w:rPr>
      </w:pPr>
      <w:r w:rsidRPr="00FE41D7">
        <w:rPr>
          <w:sz w:val="24"/>
          <w:szCs w:val="24"/>
        </w:rPr>
        <w:t>The Craftivists group issued a Lent Challenge to make fabric tote bags for Foodbanks – and these were presented to Luton Foodbank, Dunstable Foodbank and Leighton Linslade Helpers Community Fridge.</w:t>
      </w:r>
    </w:p>
    <w:p w14:paraId="7AF73C52" w14:textId="77777777" w:rsidR="0090460E" w:rsidRPr="00FE41D7" w:rsidRDefault="0090460E" w:rsidP="0090460E">
      <w:pPr>
        <w:pStyle w:val="ListParagraph"/>
        <w:numPr>
          <w:ilvl w:val="0"/>
          <w:numId w:val="3"/>
        </w:numPr>
        <w:spacing w:after="0" w:line="240" w:lineRule="auto"/>
        <w:rPr>
          <w:sz w:val="24"/>
          <w:szCs w:val="24"/>
        </w:rPr>
      </w:pPr>
      <w:r w:rsidRPr="00FE41D7">
        <w:rPr>
          <w:sz w:val="24"/>
          <w:szCs w:val="24"/>
        </w:rPr>
        <w:t xml:space="preserve">We have registered as an Eco-Circuit, produced an Environmental Policy and had our process approved by the </w:t>
      </w:r>
      <w:proofErr w:type="gramStart"/>
      <w:r w:rsidRPr="00FE41D7">
        <w:rPr>
          <w:sz w:val="24"/>
          <w:szCs w:val="24"/>
        </w:rPr>
        <w:t>District</w:t>
      </w:r>
      <w:proofErr w:type="gramEnd"/>
      <w:r w:rsidRPr="00FE41D7">
        <w:rPr>
          <w:sz w:val="24"/>
          <w:szCs w:val="24"/>
        </w:rPr>
        <w:t xml:space="preserve"> to allow churches to obtain grants for Energy Efficiency Audits.</w:t>
      </w:r>
    </w:p>
    <w:p w14:paraId="79D20534" w14:textId="77777777" w:rsidR="0090460E" w:rsidRPr="00FE41D7" w:rsidRDefault="0090460E" w:rsidP="0090460E">
      <w:pPr>
        <w:pStyle w:val="ListParagraph"/>
        <w:numPr>
          <w:ilvl w:val="0"/>
          <w:numId w:val="3"/>
        </w:numPr>
        <w:spacing w:after="0" w:line="240" w:lineRule="auto"/>
        <w:rPr>
          <w:sz w:val="24"/>
          <w:szCs w:val="24"/>
        </w:rPr>
      </w:pPr>
      <w:r w:rsidRPr="00FE41D7">
        <w:rPr>
          <w:sz w:val="24"/>
          <w:szCs w:val="24"/>
        </w:rPr>
        <w:t>24 young people from 4 churches attended the Connexional 3 Generate event in October.</w:t>
      </w:r>
    </w:p>
    <w:p w14:paraId="091E9FFE" w14:textId="77777777" w:rsidR="0090460E" w:rsidRPr="00FE41D7" w:rsidRDefault="0090460E" w:rsidP="0090460E">
      <w:pPr>
        <w:pStyle w:val="ListParagraph"/>
        <w:numPr>
          <w:ilvl w:val="0"/>
          <w:numId w:val="3"/>
        </w:numPr>
        <w:spacing w:after="0" w:line="240" w:lineRule="auto"/>
        <w:rPr>
          <w:sz w:val="24"/>
          <w:szCs w:val="24"/>
        </w:rPr>
      </w:pPr>
      <w:r w:rsidRPr="00FE41D7">
        <w:rPr>
          <w:sz w:val="24"/>
          <w:szCs w:val="24"/>
        </w:rPr>
        <w:t>Training was delivered for those who lead local arrangements, Foundation Safeguarding and pastoral carers</w:t>
      </w:r>
    </w:p>
    <w:p w14:paraId="76EC8FBD" w14:textId="77777777" w:rsidR="0090460E" w:rsidRPr="00FE41D7" w:rsidRDefault="0090460E" w:rsidP="0090460E">
      <w:pPr>
        <w:pStyle w:val="ListParagraph"/>
        <w:numPr>
          <w:ilvl w:val="0"/>
          <w:numId w:val="3"/>
        </w:numPr>
        <w:spacing w:after="0" w:line="240" w:lineRule="auto"/>
        <w:rPr>
          <w:sz w:val="24"/>
          <w:szCs w:val="24"/>
        </w:rPr>
      </w:pPr>
      <w:r w:rsidRPr="00FE41D7">
        <w:rPr>
          <w:sz w:val="24"/>
          <w:szCs w:val="24"/>
        </w:rPr>
        <w:t xml:space="preserve">The Tent of Hope installation and Creation-themed service have been used by </w:t>
      </w:r>
      <w:proofErr w:type="gramStart"/>
      <w:r w:rsidRPr="00FE41D7">
        <w:rPr>
          <w:sz w:val="24"/>
          <w:szCs w:val="24"/>
        </w:rPr>
        <w:t>a number of</w:t>
      </w:r>
      <w:proofErr w:type="gramEnd"/>
      <w:r w:rsidRPr="00FE41D7">
        <w:rPr>
          <w:sz w:val="24"/>
          <w:szCs w:val="24"/>
        </w:rPr>
        <w:t xml:space="preserve"> churches for a range of events across the Circuit.</w:t>
      </w:r>
    </w:p>
    <w:p w14:paraId="6C5335E6" w14:textId="77777777" w:rsidR="0090460E" w:rsidRPr="00FE41D7" w:rsidRDefault="0090460E" w:rsidP="0090460E">
      <w:pPr>
        <w:pStyle w:val="ListParagraph"/>
        <w:numPr>
          <w:ilvl w:val="0"/>
          <w:numId w:val="3"/>
        </w:numPr>
        <w:spacing w:after="0" w:line="240" w:lineRule="auto"/>
        <w:rPr>
          <w:sz w:val="24"/>
          <w:szCs w:val="24"/>
        </w:rPr>
      </w:pPr>
      <w:r w:rsidRPr="00FE41D7">
        <w:rPr>
          <w:sz w:val="24"/>
          <w:szCs w:val="24"/>
        </w:rPr>
        <w:t>Individual churches have continued or begun their own processes of discerning their future stories.</w:t>
      </w:r>
    </w:p>
    <w:p w14:paraId="4F47BCA7" w14:textId="77777777" w:rsidR="0090460E" w:rsidRPr="00FE41D7" w:rsidRDefault="0090460E" w:rsidP="0090460E">
      <w:pPr>
        <w:pStyle w:val="ListParagraph"/>
        <w:numPr>
          <w:ilvl w:val="0"/>
          <w:numId w:val="3"/>
        </w:numPr>
        <w:spacing w:after="0" w:line="240" w:lineRule="auto"/>
        <w:rPr>
          <w:sz w:val="24"/>
          <w:szCs w:val="24"/>
        </w:rPr>
      </w:pPr>
      <w:r w:rsidRPr="00FE41D7">
        <w:rPr>
          <w:sz w:val="24"/>
          <w:szCs w:val="24"/>
        </w:rPr>
        <w:t>Work has been undertaken with refugees to support them both practically and spiritually</w:t>
      </w:r>
    </w:p>
    <w:p w14:paraId="119A3962" w14:textId="77777777" w:rsidR="0090460E" w:rsidRPr="00FE41D7" w:rsidRDefault="0090460E" w:rsidP="0090460E">
      <w:pPr>
        <w:spacing w:after="0" w:line="240" w:lineRule="auto"/>
        <w:rPr>
          <w:b/>
          <w:bCs/>
          <w:sz w:val="24"/>
          <w:szCs w:val="24"/>
        </w:rPr>
      </w:pPr>
      <w:r w:rsidRPr="00FE41D7">
        <w:rPr>
          <w:b/>
          <w:bCs/>
          <w:sz w:val="24"/>
          <w:szCs w:val="24"/>
        </w:rPr>
        <w:lastRenderedPageBreak/>
        <w:t>Journeying during the year</w:t>
      </w:r>
    </w:p>
    <w:p w14:paraId="64981BD2" w14:textId="2B62FEAA" w:rsidR="0090460E" w:rsidRPr="002D1681" w:rsidRDefault="0090460E" w:rsidP="0090460E">
      <w:pPr>
        <w:spacing w:after="0" w:line="240" w:lineRule="auto"/>
        <w:rPr>
          <w:sz w:val="24"/>
          <w:szCs w:val="24"/>
        </w:rPr>
      </w:pPr>
      <w:r w:rsidRPr="00FE41D7">
        <w:rPr>
          <w:sz w:val="24"/>
          <w:szCs w:val="24"/>
        </w:rPr>
        <w:t>During the 2024-5 Connexional year we began a process of listening to each other and to God, with a focussed day held on April 26th which was attended by over 100 people. This process will continue during the coming connexional year resulting in a co-produced Circuit mission plan from September 2026</w:t>
      </w:r>
      <w:r>
        <w:rPr>
          <w:sz w:val="24"/>
          <w:szCs w:val="24"/>
        </w:rPr>
        <w:t>, as we seek God’s voice together for our future and remain committed to the guiding principles established last year:</w:t>
      </w:r>
    </w:p>
    <w:p w14:paraId="3A704279" w14:textId="77777777" w:rsidR="0090460E" w:rsidRPr="002D1681" w:rsidRDefault="0090460E" w:rsidP="0090460E">
      <w:pPr>
        <w:pStyle w:val="ListParagraph"/>
        <w:numPr>
          <w:ilvl w:val="0"/>
          <w:numId w:val="4"/>
        </w:numPr>
        <w:spacing w:after="0" w:line="240" w:lineRule="auto"/>
        <w:rPr>
          <w:sz w:val="24"/>
          <w:szCs w:val="24"/>
        </w:rPr>
      </w:pPr>
      <w:r w:rsidRPr="002D1681">
        <w:rPr>
          <w:sz w:val="24"/>
          <w:szCs w:val="24"/>
        </w:rPr>
        <w:t>deep listening to churches by walking alongside them in envisioning their future story</w:t>
      </w:r>
    </w:p>
    <w:p w14:paraId="7FB2E71B" w14:textId="77777777" w:rsidR="0090460E" w:rsidRPr="002D1681" w:rsidRDefault="0090460E" w:rsidP="0090460E">
      <w:pPr>
        <w:pStyle w:val="ListParagraph"/>
        <w:numPr>
          <w:ilvl w:val="0"/>
          <w:numId w:val="4"/>
        </w:numPr>
        <w:spacing w:after="0" w:line="240" w:lineRule="auto"/>
        <w:rPr>
          <w:sz w:val="24"/>
          <w:szCs w:val="24"/>
        </w:rPr>
      </w:pPr>
      <w:r w:rsidRPr="002D1681">
        <w:rPr>
          <w:sz w:val="24"/>
          <w:szCs w:val="24"/>
        </w:rPr>
        <w:t xml:space="preserve">the future of the churches and circuit is a result of consultation, not a CLT matter only </w:t>
      </w:r>
    </w:p>
    <w:p w14:paraId="0D58FE22" w14:textId="77777777" w:rsidR="0090460E" w:rsidRPr="002D1681" w:rsidRDefault="0090460E" w:rsidP="0090460E">
      <w:pPr>
        <w:pStyle w:val="ListParagraph"/>
        <w:numPr>
          <w:ilvl w:val="0"/>
          <w:numId w:val="4"/>
        </w:numPr>
        <w:spacing w:after="0" w:line="240" w:lineRule="auto"/>
        <w:rPr>
          <w:sz w:val="24"/>
          <w:szCs w:val="24"/>
        </w:rPr>
      </w:pPr>
      <w:r w:rsidRPr="002D1681">
        <w:rPr>
          <w:sz w:val="24"/>
          <w:szCs w:val="24"/>
        </w:rPr>
        <w:t>the process of coming to decisions about how human and financial resources are used will involve the churches</w:t>
      </w:r>
    </w:p>
    <w:p w14:paraId="2A1A13A1" w14:textId="77777777" w:rsidR="0090460E" w:rsidRPr="002D1681" w:rsidRDefault="0090460E" w:rsidP="0090460E">
      <w:pPr>
        <w:pStyle w:val="ListParagraph"/>
        <w:numPr>
          <w:ilvl w:val="0"/>
          <w:numId w:val="4"/>
        </w:numPr>
        <w:spacing w:after="0" w:line="240" w:lineRule="auto"/>
        <w:rPr>
          <w:sz w:val="24"/>
          <w:szCs w:val="24"/>
        </w:rPr>
      </w:pPr>
      <w:r w:rsidRPr="002D1681">
        <w:rPr>
          <w:sz w:val="24"/>
          <w:szCs w:val="24"/>
        </w:rPr>
        <w:t>each church’s discernment will be respected and the wisdom of the people within that church valued</w:t>
      </w:r>
    </w:p>
    <w:p w14:paraId="456FC095" w14:textId="77777777" w:rsidR="0090460E" w:rsidRPr="002D1681" w:rsidRDefault="0090460E" w:rsidP="0090460E">
      <w:pPr>
        <w:pStyle w:val="ListParagraph"/>
        <w:numPr>
          <w:ilvl w:val="0"/>
          <w:numId w:val="4"/>
        </w:numPr>
        <w:spacing w:after="0" w:line="240" w:lineRule="auto"/>
        <w:rPr>
          <w:sz w:val="24"/>
          <w:szCs w:val="24"/>
        </w:rPr>
      </w:pPr>
      <w:r w:rsidRPr="002D1681">
        <w:rPr>
          <w:sz w:val="24"/>
          <w:szCs w:val="24"/>
        </w:rPr>
        <w:t>all we do is underpinned by the good news of the gospel and our theology of hope and surrounded by prayer</w:t>
      </w:r>
    </w:p>
    <w:p w14:paraId="6B3BFDB3" w14:textId="77777777" w:rsidR="0090460E" w:rsidRPr="001662D7" w:rsidRDefault="0090460E" w:rsidP="0090460E">
      <w:pPr>
        <w:pStyle w:val="ListParagraph"/>
        <w:numPr>
          <w:ilvl w:val="0"/>
          <w:numId w:val="4"/>
        </w:numPr>
        <w:spacing w:after="0" w:line="240" w:lineRule="auto"/>
        <w:rPr>
          <w:rFonts w:eastAsia="Times New Roman" w:cs="Times New Roman"/>
          <w:kern w:val="0"/>
          <w:sz w:val="24"/>
          <w:szCs w:val="24"/>
          <w:lang w:eastAsia="en-GB"/>
          <w14:ligatures w14:val="none"/>
        </w:rPr>
      </w:pPr>
      <w:r w:rsidRPr="001662D7">
        <w:rPr>
          <w:rFonts w:eastAsia="Times New Roman" w:cs="Times New Roman"/>
          <w:kern w:val="0"/>
          <w:sz w:val="24"/>
          <w:szCs w:val="24"/>
          <w:lang w:eastAsia="en-GB"/>
          <w14:ligatures w14:val="none"/>
        </w:rPr>
        <w:t>remembering we are called to be a growing, inclusive, evangelistic and justice-seeking church guided by the Methodist strategies ‘God for All’, ‘Justice, Dignity and Solidary’, ‘Justice-Seeking Church’ and ‘Action for Hope’ with their emphasis on care for all people and for the planet</w:t>
      </w:r>
    </w:p>
    <w:p w14:paraId="7780B99B" w14:textId="77777777" w:rsidR="0090460E" w:rsidRPr="00853030" w:rsidRDefault="0090460E" w:rsidP="0090460E">
      <w:pPr>
        <w:pStyle w:val="ListParagraph"/>
        <w:spacing w:after="0" w:line="240" w:lineRule="auto"/>
        <w:rPr>
          <w:rFonts w:eastAsia="Times New Roman" w:cs="Times New Roman"/>
          <w:color w:val="00B0F0"/>
          <w:kern w:val="0"/>
          <w:sz w:val="24"/>
          <w:szCs w:val="24"/>
          <w:lang w:eastAsia="en-GB"/>
          <w14:ligatures w14:val="none"/>
        </w:rPr>
      </w:pPr>
    </w:p>
    <w:p w14:paraId="205D59A2" w14:textId="77777777" w:rsidR="0090460E" w:rsidRPr="001662D7" w:rsidRDefault="0090460E" w:rsidP="0090460E">
      <w:pPr>
        <w:spacing w:after="0" w:line="240" w:lineRule="auto"/>
        <w:rPr>
          <w:rFonts w:eastAsia="Times New Roman" w:cs="Times New Roman"/>
          <w:kern w:val="0"/>
          <w:sz w:val="24"/>
          <w:szCs w:val="24"/>
          <w:lang w:eastAsia="en-GB"/>
          <w14:ligatures w14:val="none"/>
        </w:rPr>
      </w:pPr>
      <w:r w:rsidRPr="001662D7">
        <w:rPr>
          <w:rFonts w:eastAsia="Times New Roman" w:cs="Times New Roman"/>
          <w:kern w:val="0"/>
          <w:sz w:val="24"/>
          <w:szCs w:val="24"/>
          <w:lang w:eastAsia="en-GB"/>
          <w14:ligatures w14:val="none"/>
        </w:rPr>
        <w:t>The Listening Day, held on 26th April 2025, brought together over 100 people from across the Circuit for a day of prayer, worship, reflection, and discernment. It generated a wealth of insight and ideas that now inform this transitional mission plan. Participants affirmed the importance of worship, fellowship, pastoral care, and local presence, while recognising the need to update communication, simplify governance, and reimagine how we use buildings. There was a strong call to deepen spiritual life through prayer and Scripture, offer radical hospitality, and work together more intentionally across the Circuit—sharing resources, supporting one another, and being bold in mission. This day marked a significant step in our shared journey of listening, learning, and shaping a Spirit-led future together.</w:t>
      </w:r>
    </w:p>
    <w:p w14:paraId="38446C1A" w14:textId="77777777" w:rsidR="0090460E" w:rsidRPr="001662D7" w:rsidRDefault="0090460E" w:rsidP="0090460E">
      <w:pPr>
        <w:spacing w:after="0" w:line="240" w:lineRule="auto"/>
      </w:pPr>
    </w:p>
    <w:p w14:paraId="33F3E987" w14:textId="77777777" w:rsidR="0090460E" w:rsidRPr="001662D7" w:rsidRDefault="0090460E" w:rsidP="0090460E">
      <w:pPr>
        <w:spacing w:after="0" w:line="240" w:lineRule="auto"/>
        <w:rPr>
          <w:b/>
          <w:bCs/>
        </w:rPr>
      </w:pPr>
      <w:r w:rsidRPr="001662D7">
        <w:rPr>
          <w:b/>
          <w:bCs/>
        </w:rPr>
        <w:t>The journey has begun, we walk together in faith</w:t>
      </w:r>
    </w:p>
    <w:p w14:paraId="03B9D178" w14:textId="0EEC60C9" w:rsidR="00291566" w:rsidRDefault="00291566" w:rsidP="002559BD">
      <w:pPr>
        <w:spacing w:after="0"/>
      </w:pPr>
      <w:r w:rsidRPr="00291566">
        <w:t xml:space="preserve">Everyone present at the September </w:t>
      </w:r>
      <w:r w:rsidR="00FF6752">
        <w:t xml:space="preserve">2025 </w:t>
      </w:r>
      <w:r w:rsidRPr="00291566">
        <w:t xml:space="preserve">Circuit Meeting had a chance to vote on the priorities </w:t>
      </w:r>
      <w:r>
        <w:t>that</w:t>
      </w:r>
      <w:r w:rsidRPr="00291566">
        <w:t xml:space="preserve"> had </w:t>
      </w:r>
      <w:r>
        <w:t xml:space="preserve">been </w:t>
      </w:r>
      <w:r w:rsidRPr="00291566">
        <w:t xml:space="preserve">drawn up </w:t>
      </w:r>
      <w:r>
        <w:t>to</w:t>
      </w:r>
      <w:r w:rsidRPr="00291566">
        <w:t xml:space="preserve"> </w:t>
      </w:r>
      <w:r>
        <w:t>continu</w:t>
      </w:r>
      <w:r w:rsidRPr="00291566">
        <w:t xml:space="preserve">e the </w:t>
      </w:r>
      <w:r>
        <w:t>M</w:t>
      </w:r>
      <w:r w:rsidRPr="00291566">
        <w:t>ission Planning process and in the light of what came out of the Listening Day</w:t>
      </w:r>
      <w:r>
        <w:t>. This has led to a grouping of the most important priorities for the remainder of this connexional year as we seek to realise our vision.</w:t>
      </w:r>
      <w:r w:rsidR="00FF6752">
        <w:t xml:space="preserve"> This grouping could be distilled as “</w:t>
      </w:r>
      <w:r w:rsidR="00FF6752" w:rsidRPr="00FF6752">
        <w:rPr>
          <w:b/>
          <w:bCs/>
        </w:rPr>
        <w:t>Deepening, Growing, Nurturing and Stewarding</w:t>
      </w:r>
      <w:r w:rsidR="00FF6752">
        <w:t>”.</w:t>
      </w:r>
    </w:p>
    <w:p w14:paraId="071D2A5B" w14:textId="77777777" w:rsidR="002559BD" w:rsidRPr="00291566" w:rsidRDefault="002559BD" w:rsidP="002559BD">
      <w:pPr>
        <w:spacing w:after="0"/>
      </w:pPr>
    </w:p>
    <w:p w14:paraId="57B54281" w14:textId="5C048AC8" w:rsidR="006623AA" w:rsidRPr="00B10F10" w:rsidRDefault="00FF6752">
      <w:pPr>
        <w:rPr>
          <w:b/>
          <w:bCs/>
        </w:rPr>
      </w:pPr>
      <w:r>
        <w:rPr>
          <w:b/>
          <w:bCs/>
        </w:rPr>
        <w:t>Deepening Discipleship, Spirituality and Discernment</w:t>
      </w:r>
    </w:p>
    <w:tbl>
      <w:tblPr>
        <w:tblStyle w:val="TableGrid"/>
        <w:tblW w:w="0" w:type="auto"/>
        <w:tblLook w:val="04A0" w:firstRow="1" w:lastRow="0" w:firstColumn="1" w:lastColumn="0" w:noHBand="0" w:noVBand="1"/>
      </w:tblPr>
      <w:tblGrid>
        <w:gridCol w:w="2268"/>
        <w:gridCol w:w="2126"/>
        <w:gridCol w:w="5245"/>
        <w:gridCol w:w="4499"/>
      </w:tblGrid>
      <w:tr w:rsidR="00F12FC9" w:rsidRPr="00002724" w14:paraId="683709FD" w14:textId="2E0D7905" w:rsidTr="00F12FC9">
        <w:tc>
          <w:tcPr>
            <w:tcW w:w="2268" w:type="dxa"/>
          </w:tcPr>
          <w:p w14:paraId="471408A5" w14:textId="7DD8BC70" w:rsidR="00F12FC9" w:rsidRPr="00002724" w:rsidRDefault="00F12FC9">
            <w:r>
              <w:t>Focus</w:t>
            </w:r>
          </w:p>
        </w:tc>
        <w:tc>
          <w:tcPr>
            <w:tcW w:w="2126" w:type="dxa"/>
          </w:tcPr>
          <w:p w14:paraId="669C831F" w14:textId="231AB79C" w:rsidR="00F12FC9" w:rsidRPr="00002724" w:rsidRDefault="00F12FC9">
            <w:r w:rsidRPr="00002724">
              <w:t>Who by</w:t>
            </w:r>
          </w:p>
        </w:tc>
        <w:tc>
          <w:tcPr>
            <w:tcW w:w="5245" w:type="dxa"/>
          </w:tcPr>
          <w:p w14:paraId="1D5F2CA8" w14:textId="613968A2" w:rsidR="00F12FC9" w:rsidRPr="00002724" w:rsidRDefault="00F12FC9">
            <w:r>
              <w:t>Proposed a</w:t>
            </w:r>
            <w:r w:rsidRPr="00002724">
              <w:t xml:space="preserve">ctions </w:t>
            </w:r>
            <w:r>
              <w:t>(</w:t>
            </w:r>
            <w:r w:rsidRPr="00002724">
              <w:t>and dates</w:t>
            </w:r>
            <w:r>
              <w:t>)</w:t>
            </w:r>
          </w:p>
        </w:tc>
        <w:tc>
          <w:tcPr>
            <w:tcW w:w="4499" w:type="dxa"/>
          </w:tcPr>
          <w:p w14:paraId="55E87255" w14:textId="627F3F35" w:rsidR="00F12FC9" w:rsidRPr="00002724" w:rsidRDefault="00F12FC9">
            <w:r w:rsidRPr="00002724">
              <w:t>What we’ve done</w:t>
            </w:r>
          </w:p>
        </w:tc>
      </w:tr>
      <w:tr w:rsidR="00F12FC9" w:rsidRPr="00002724" w14:paraId="5DF85441" w14:textId="77777777" w:rsidTr="00F12FC9">
        <w:tc>
          <w:tcPr>
            <w:tcW w:w="2268" w:type="dxa"/>
          </w:tcPr>
          <w:p w14:paraId="55101315" w14:textId="25BCCF19" w:rsidR="00F12FC9" w:rsidRPr="00002724" w:rsidRDefault="00F12FC9" w:rsidP="00AE65A9">
            <w:r>
              <w:t>Deepening Spirituality and Developing Discipleship</w:t>
            </w:r>
          </w:p>
        </w:tc>
        <w:tc>
          <w:tcPr>
            <w:tcW w:w="2126" w:type="dxa"/>
          </w:tcPr>
          <w:p w14:paraId="64B8E98A" w14:textId="2D1E2458" w:rsidR="00F12FC9" w:rsidRDefault="00F12FC9" w:rsidP="00AE65A9">
            <w:r>
              <w:t xml:space="preserve">Ministers, </w:t>
            </w:r>
            <w:r>
              <w:t xml:space="preserve">Local Church Leaders, </w:t>
            </w:r>
            <w:r w:rsidRPr="00002724">
              <w:t>LPs &amp; WLs</w:t>
            </w:r>
          </w:p>
        </w:tc>
        <w:tc>
          <w:tcPr>
            <w:tcW w:w="5245" w:type="dxa"/>
          </w:tcPr>
          <w:p w14:paraId="4F5F8049" w14:textId="77777777" w:rsidR="00F12FC9" w:rsidRDefault="00F12FC9" w:rsidP="00FF6752">
            <w:r w:rsidRPr="00002724">
              <w:t>Encourage greater local resources and involvement in Bible Study and Prayer</w:t>
            </w:r>
            <w:r>
              <w:t xml:space="preserve"> </w:t>
            </w:r>
          </w:p>
          <w:p w14:paraId="24E435F7" w14:textId="1DC95E24" w:rsidR="00F12FC9" w:rsidRDefault="00F12FC9" w:rsidP="00FF6752">
            <w:r>
              <w:t>Explore cross-circuit or cluster of churches possibilities for this work</w:t>
            </w:r>
          </w:p>
        </w:tc>
        <w:tc>
          <w:tcPr>
            <w:tcW w:w="4499" w:type="dxa"/>
          </w:tcPr>
          <w:p w14:paraId="4D40620A" w14:textId="04B5155E" w:rsidR="00F12FC9" w:rsidRDefault="00F12FC9" w:rsidP="00AE65A9">
            <w:r>
              <w:t>Put links on Circuit website for those leading LAs</w:t>
            </w:r>
          </w:p>
          <w:p w14:paraId="61F70E9C" w14:textId="722C8FEE" w:rsidR="00F12FC9" w:rsidRPr="00002724" w:rsidRDefault="00F12FC9" w:rsidP="00AE65A9">
            <w:r>
              <w:t>Strathmore and Farley Hill already meet for some shared worship, and High Town works with them for Local Arrangement services</w:t>
            </w:r>
          </w:p>
        </w:tc>
      </w:tr>
      <w:tr w:rsidR="00F12FC9" w:rsidRPr="00002724" w14:paraId="4E7CC69E" w14:textId="77777777" w:rsidTr="00F12FC9">
        <w:tc>
          <w:tcPr>
            <w:tcW w:w="2268" w:type="dxa"/>
          </w:tcPr>
          <w:p w14:paraId="23E7D317" w14:textId="4FB8E005" w:rsidR="00F12FC9" w:rsidRPr="00002724" w:rsidRDefault="00F12FC9" w:rsidP="00AE65A9">
            <w:r>
              <w:lastRenderedPageBreak/>
              <w:t xml:space="preserve">Continue the </w:t>
            </w:r>
            <w:r w:rsidRPr="00002724">
              <w:t xml:space="preserve">Circuit listening and </w:t>
            </w:r>
            <w:r>
              <w:t>dis</w:t>
            </w:r>
            <w:r w:rsidRPr="00002724">
              <w:t>cernment over the year</w:t>
            </w:r>
          </w:p>
        </w:tc>
        <w:tc>
          <w:tcPr>
            <w:tcW w:w="2126" w:type="dxa"/>
          </w:tcPr>
          <w:p w14:paraId="0F99D3CE" w14:textId="0F98C4AD" w:rsidR="00F12FC9" w:rsidRDefault="00F12FC9" w:rsidP="00AE65A9">
            <w:r w:rsidRPr="00002724">
              <w:t>Everyone</w:t>
            </w:r>
            <w:r>
              <w:t>, acknowledging vulnerability</w:t>
            </w:r>
          </w:p>
        </w:tc>
        <w:tc>
          <w:tcPr>
            <w:tcW w:w="5245" w:type="dxa"/>
          </w:tcPr>
          <w:p w14:paraId="7A0240E2" w14:textId="77777777" w:rsidR="00F12FC9" w:rsidRDefault="00F12FC9" w:rsidP="00E0734E">
            <w:r>
              <w:t>Consider alternative use of one Circuit Meeting to facilitate further discussion, or host a separate suitable meeting for this purpose</w:t>
            </w:r>
          </w:p>
          <w:p w14:paraId="1B5F2D07" w14:textId="77777777" w:rsidR="00F12FC9" w:rsidRDefault="00F12FC9" w:rsidP="00AE65A9"/>
        </w:tc>
        <w:tc>
          <w:tcPr>
            <w:tcW w:w="4499" w:type="dxa"/>
          </w:tcPr>
          <w:p w14:paraId="2D4F18F2" w14:textId="59267DC7" w:rsidR="00F12FC9" w:rsidRPr="00002724" w:rsidRDefault="00F12FC9" w:rsidP="00AE65A9">
            <w:r>
              <w:t>Day to be held on 25</w:t>
            </w:r>
            <w:r w:rsidRPr="00E0734E">
              <w:rPr>
                <w:vertAlign w:val="superscript"/>
              </w:rPr>
              <w:t>th</w:t>
            </w:r>
            <w:r>
              <w:t xml:space="preserve"> April at Newland Luton – posters available</w:t>
            </w:r>
          </w:p>
        </w:tc>
      </w:tr>
      <w:tr w:rsidR="00F12FC9" w:rsidRPr="00002724" w14:paraId="4E6A4F6E" w14:textId="77777777" w:rsidTr="00F12FC9">
        <w:tc>
          <w:tcPr>
            <w:tcW w:w="2268" w:type="dxa"/>
          </w:tcPr>
          <w:p w14:paraId="70B72B85" w14:textId="392C9380" w:rsidR="00F12FC9" w:rsidRPr="00002724" w:rsidRDefault="00F12FC9" w:rsidP="00AE65A9">
            <w:r>
              <w:t>Continue to e</w:t>
            </w:r>
            <w:r w:rsidRPr="00002724">
              <w:t>ncourage churches in their own journey</w:t>
            </w:r>
            <w:r>
              <w:t>s</w:t>
            </w:r>
            <w:r w:rsidRPr="00002724">
              <w:t xml:space="preserve"> of discovering their future stories</w:t>
            </w:r>
          </w:p>
        </w:tc>
        <w:tc>
          <w:tcPr>
            <w:tcW w:w="2126" w:type="dxa"/>
          </w:tcPr>
          <w:p w14:paraId="3E0D8115" w14:textId="000FAAD9" w:rsidR="00F12FC9" w:rsidRDefault="00F12FC9" w:rsidP="00AE65A9">
            <w:r>
              <w:t>Churches engaging with leadership</w:t>
            </w:r>
          </w:p>
        </w:tc>
        <w:tc>
          <w:tcPr>
            <w:tcW w:w="5245" w:type="dxa"/>
          </w:tcPr>
          <w:p w14:paraId="3F7227BA" w14:textId="77777777" w:rsidR="00F12FC9" w:rsidRDefault="00F12FC9" w:rsidP="00E0734E">
            <w:r w:rsidRPr="00002724">
              <w:t>Consider w</w:t>
            </w:r>
            <w:r>
              <w:t>hat resources</w:t>
            </w:r>
            <w:r w:rsidRPr="00002724">
              <w:t xml:space="preserve"> church ministers need </w:t>
            </w:r>
            <w:r>
              <w:t xml:space="preserve">to </w:t>
            </w:r>
            <w:r w:rsidRPr="00002724">
              <w:t>assist in process</w:t>
            </w:r>
          </w:p>
          <w:p w14:paraId="271DCE88" w14:textId="196AE7DC" w:rsidR="00F12FC9" w:rsidRDefault="00F12FC9" w:rsidP="00E0734E">
            <w:r>
              <w:t>Consider space in each church council for discernment and mission planning to create a framework for practical and property-related decision-making</w:t>
            </w:r>
          </w:p>
        </w:tc>
        <w:tc>
          <w:tcPr>
            <w:tcW w:w="4499" w:type="dxa"/>
          </w:tcPr>
          <w:p w14:paraId="3D891152" w14:textId="7CF42D4A" w:rsidR="00F12FC9" w:rsidRPr="00002724" w:rsidRDefault="00F12FC9" w:rsidP="00AE65A9">
            <w:r>
              <w:t>Trinity, Toddington and The Square all have mission plans in place, others are considering theirs or in the process of finalising them. Tim has produced guidance and templates for staff and offered to assist</w:t>
            </w:r>
          </w:p>
        </w:tc>
      </w:tr>
    </w:tbl>
    <w:p w14:paraId="41AA0196" w14:textId="77777777" w:rsidR="002559BD" w:rsidRDefault="002559BD" w:rsidP="002559BD">
      <w:pPr>
        <w:spacing w:after="0"/>
        <w:rPr>
          <w:b/>
          <w:bCs/>
        </w:rPr>
      </w:pPr>
    </w:p>
    <w:p w14:paraId="1E62E103" w14:textId="393BAEB4" w:rsidR="00380E98" w:rsidRPr="004C1D97" w:rsidRDefault="00F12FC9" w:rsidP="002559BD">
      <w:pPr>
        <w:rPr>
          <w:b/>
          <w:bCs/>
        </w:rPr>
      </w:pPr>
      <w:r>
        <w:rPr>
          <w:b/>
          <w:bCs/>
        </w:rPr>
        <w:t>Growing Community Presence, Relationships and Inclusion</w:t>
      </w:r>
    </w:p>
    <w:tbl>
      <w:tblPr>
        <w:tblStyle w:val="TableGrid"/>
        <w:tblW w:w="4673" w:type="pct"/>
        <w:tblLayout w:type="fixed"/>
        <w:tblLook w:val="04A0" w:firstRow="1" w:lastRow="0" w:firstColumn="1" w:lastColumn="0" w:noHBand="0" w:noVBand="1"/>
      </w:tblPr>
      <w:tblGrid>
        <w:gridCol w:w="2266"/>
        <w:gridCol w:w="2127"/>
        <w:gridCol w:w="5246"/>
        <w:gridCol w:w="4498"/>
      </w:tblGrid>
      <w:tr w:rsidR="00F12FC9" w:rsidRPr="00002724" w14:paraId="0425D635" w14:textId="020A792C" w:rsidTr="00F12FC9">
        <w:tc>
          <w:tcPr>
            <w:tcW w:w="801" w:type="pct"/>
          </w:tcPr>
          <w:p w14:paraId="01526BF9" w14:textId="3ABABD41" w:rsidR="00F12FC9" w:rsidRPr="00002724" w:rsidRDefault="00F12FC9" w:rsidP="006425E9">
            <w:r>
              <w:t>Focus</w:t>
            </w:r>
          </w:p>
        </w:tc>
        <w:tc>
          <w:tcPr>
            <w:tcW w:w="752" w:type="pct"/>
          </w:tcPr>
          <w:p w14:paraId="5204EBB3" w14:textId="77777777" w:rsidR="00F12FC9" w:rsidRPr="00002724" w:rsidRDefault="00F12FC9" w:rsidP="006425E9">
            <w:r w:rsidRPr="00002724">
              <w:t>Who by</w:t>
            </w:r>
          </w:p>
        </w:tc>
        <w:tc>
          <w:tcPr>
            <w:tcW w:w="1855" w:type="pct"/>
          </w:tcPr>
          <w:p w14:paraId="21D30D5E" w14:textId="77777777" w:rsidR="00F12FC9" w:rsidRPr="00002724" w:rsidRDefault="00F12FC9" w:rsidP="006425E9">
            <w:r>
              <w:t>Proposed a</w:t>
            </w:r>
            <w:r w:rsidRPr="00002724">
              <w:t xml:space="preserve">ctions </w:t>
            </w:r>
            <w:r>
              <w:t>(</w:t>
            </w:r>
            <w:r w:rsidRPr="00002724">
              <w:t>and dates</w:t>
            </w:r>
            <w:r>
              <w:t>)</w:t>
            </w:r>
          </w:p>
        </w:tc>
        <w:tc>
          <w:tcPr>
            <w:tcW w:w="1591" w:type="pct"/>
          </w:tcPr>
          <w:p w14:paraId="66D73B96" w14:textId="5453927E" w:rsidR="00F12FC9" w:rsidRDefault="00F12FC9" w:rsidP="006425E9">
            <w:r>
              <w:t>What we’ve done</w:t>
            </w:r>
          </w:p>
        </w:tc>
      </w:tr>
      <w:tr w:rsidR="00F12FC9" w:rsidRPr="00002724" w14:paraId="3F6B107C" w14:textId="77777777" w:rsidTr="00F12FC9">
        <w:tc>
          <w:tcPr>
            <w:tcW w:w="801" w:type="pct"/>
          </w:tcPr>
          <w:p w14:paraId="3977F2B9" w14:textId="57EAD395" w:rsidR="00F12FC9" w:rsidRPr="00002724" w:rsidRDefault="00F12FC9" w:rsidP="00AE65A9">
            <w:r>
              <w:t>Encourag</w:t>
            </w:r>
            <w:r w:rsidR="00F82860">
              <w:t>e</w:t>
            </w:r>
            <w:r>
              <w:t xml:space="preserve"> community presence and engagement</w:t>
            </w:r>
          </w:p>
        </w:tc>
        <w:tc>
          <w:tcPr>
            <w:tcW w:w="752" w:type="pct"/>
          </w:tcPr>
          <w:p w14:paraId="49A785BD" w14:textId="77777777" w:rsidR="00F12FC9" w:rsidRPr="00002724" w:rsidRDefault="00F12FC9" w:rsidP="00AE65A9">
            <w:r>
              <w:t xml:space="preserve">Local churches </w:t>
            </w:r>
          </w:p>
          <w:p w14:paraId="3AC27808" w14:textId="77777777" w:rsidR="00F12FC9" w:rsidRPr="00002724" w:rsidRDefault="00F12FC9" w:rsidP="00AE65A9"/>
        </w:tc>
        <w:tc>
          <w:tcPr>
            <w:tcW w:w="1855" w:type="pct"/>
          </w:tcPr>
          <w:p w14:paraId="5183929D" w14:textId="77777777" w:rsidR="00F12FC9" w:rsidRDefault="00F12FC9" w:rsidP="00AE65A9">
            <w:r>
              <w:t>Facilitate sharing of ideas, practice and expertise</w:t>
            </w:r>
          </w:p>
          <w:p w14:paraId="3F9C645B" w14:textId="77777777" w:rsidR="00F12FC9" w:rsidRDefault="00F12FC9" w:rsidP="00AE65A9">
            <w:r>
              <w:t>Explore potential church</w:t>
            </w:r>
            <w:r w:rsidRPr="00002724">
              <w:t xml:space="preserve"> membership of such </w:t>
            </w:r>
            <w:r>
              <w:t xml:space="preserve">initiatives </w:t>
            </w:r>
            <w:r w:rsidRPr="00002724">
              <w:t xml:space="preserve">as Inclusive Church, Sanctuary Church or </w:t>
            </w:r>
            <w:r>
              <w:t>the District Affirmations Scheme *</w:t>
            </w:r>
          </w:p>
          <w:p w14:paraId="6DC2D04C" w14:textId="77777777" w:rsidR="00F12FC9" w:rsidRPr="00002724" w:rsidRDefault="00F12FC9" w:rsidP="00AE65A9">
            <w:r w:rsidRPr="00002724">
              <w:t>Encourage church</w:t>
            </w:r>
            <w:r>
              <w:t>es</w:t>
            </w:r>
            <w:r w:rsidRPr="00002724">
              <w:t xml:space="preserve"> to </w:t>
            </w:r>
            <w:r>
              <w:t>engage in and support a local community initiative in their area</w:t>
            </w:r>
          </w:p>
        </w:tc>
        <w:tc>
          <w:tcPr>
            <w:tcW w:w="1591" w:type="pct"/>
          </w:tcPr>
          <w:p w14:paraId="07A92EE0" w14:textId="77777777" w:rsidR="00F82860" w:rsidRDefault="00F82860" w:rsidP="00AE65A9"/>
          <w:p w14:paraId="133EAD22" w14:textId="77777777" w:rsidR="00F82860" w:rsidRDefault="00F82860" w:rsidP="00AE65A9"/>
          <w:p w14:paraId="0A6C2DEA" w14:textId="77777777" w:rsidR="00F82860" w:rsidRDefault="00F82860" w:rsidP="00AE65A9"/>
          <w:p w14:paraId="34940EDF" w14:textId="77777777" w:rsidR="00F82860" w:rsidRDefault="00F82860" w:rsidP="00AE65A9"/>
          <w:p w14:paraId="65BDDA42" w14:textId="732A3083" w:rsidR="00F12FC9" w:rsidRDefault="00F82860" w:rsidP="00AE65A9">
            <w:r>
              <w:t>Eaton Bray participated in ecumenical Advent Trail in the villages</w:t>
            </w:r>
          </w:p>
        </w:tc>
      </w:tr>
      <w:tr w:rsidR="00F12FC9" w:rsidRPr="00002724" w14:paraId="2E9A52AD" w14:textId="77777777" w:rsidTr="00F12FC9">
        <w:tc>
          <w:tcPr>
            <w:tcW w:w="801" w:type="pct"/>
          </w:tcPr>
          <w:p w14:paraId="3A041F7C" w14:textId="219945DE" w:rsidR="00F12FC9" w:rsidRDefault="00F12FC9" w:rsidP="00AE65A9">
            <w:r w:rsidRPr="00002724">
              <w:t>Encourage inter-church meeting and relationship building</w:t>
            </w:r>
          </w:p>
        </w:tc>
        <w:tc>
          <w:tcPr>
            <w:tcW w:w="752" w:type="pct"/>
          </w:tcPr>
          <w:p w14:paraId="4B38A825" w14:textId="333D73CA" w:rsidR="00F12FC9" w:rsidRDefault="00F12FC9" w:rsidP="00AE65A9">
            <w:r>
              <w:t>Churches engaging with leadership</w:t>
            </w:r>
          </w:p>
        </w:tc>
        <w:tc>
          <w:tcPr>
            <w:tcW w:w="1855" w:type="pct"/>
          </w:tcPr>
          <w:p w14:paraId="579773F3" w14:textId="4DE949F5" w:rsidR="00F12FC9" w:rsidRDefault="00F12FC9" w:rsidP="00AE65A9">
            <w:r>
              <w:t>Building relationships and looking for most natural connections between churches for potential shared mission</w:t>
            </w:r>
          </w:p>
        </w:tc>
        <w:tc>
          <w:tcPr>
            <w:tcW w:w="1591" w:type="pct"/>
          </w:tcPr>
          <w:p w14:paraId="68480951" w14:textId="0840F4C5" w:rsidR="00F12FC9" w:rsidRDefault="00F12FC9" w:rsidP="00AE65A9">
            <w:r>
              <w:t>Begun conversations at Strathmore and Farley Hill, proposed conversations across Luton churches</w:t>
            </w:r>
          </w:p>
        </w:tc>
      </w:tr>
      <w:tr w:rsidR="00F12FC9" w:rsidRPr="00002724" w14:paraId="2F99E8E8" w14:textId="77777777" w:rsidTr="00F12FC9">
        <w:tc>
          <w:tcPr>
            <w:tcW w:w="801" w:type="pct"/>
          </w:tcPr>
          <w:p w14:paraId="2C233EE7" w14:textId="0E35189B" w:rsidR="00F12FC9" w:rsidRDefault="00F12FC9" w:rsidP="00AE65A9">
            <w:r>
              <w:t>Extend Equality, Diversity and Inclusion Initiative</w:t>
            </w:r>
          </w:p>
        </w:tc>
        <w:tc>
          <w:tcPr>
            <w:tcW w:w="752" w:type="pct"/>
          </w:tcPr>
          <w:p w14:paraId="5F30E93A" w14:textId="0E3BE433" w:rsidR="00F12FC9" w:rsidRDefault="00F12FC9" w:rsidP="00AE65A9">
            <w:r>
              <w:t>EDI Team</w:t>
            </w:r>
          </w:p>
        </w:tc>
        <w:tc>
          <w:tcPr>
            <w:tcW w:w="1855" w:type="pct"/>
          </w:tcPr>
          <w:p w14:paraId="0B85B23A" w14:textId="77777777" w:rsidR="00F12FC9" w:rsidRDefault="00F12FC9" w:rsidP="00F12FC9">
            <w:r>
              <w:t>Develop Circuit EDI Team</w:t>
            </w:r>
          </w:p>
          <w:p w14:paraId="72703095" w14:textId="231319F0" w:rsidR="00F12FC9" w:rsidRDefault="00F12FC9" w:rsidP="00F12FC9">
            <w:r>
              <w:t>Focus on Dementia awareness and dementia friendly worship</w:t>
            </w:r>
          </w:p>
        </w:tc>
        <w:tc>
          <w:tcPr>
            <w:tcW w:w="1591" w:type="pct"/>
          </w:tcPr>
          <w:p w14:paraId="5FF44286" w14:textId="77777777" w:rsidR="00F82860" w:rsidRDefault="00F82860" w:rsidP="00AE65A9"/>
          <w:p w14:paraId="5504AE27" w14:textId="2F0B4F77" w:rsidR="00F12FC9" w:rsidRDefault="00F12FC9" w:rsidP="00AE65A9">
            <w:r>
              <w:t>Dementia Café already underway at Beech Hill</w:t>
            </w:r>
          </w:p>
        </w:tc>
      </w:tr>
      <w:tr w:rsidR="00F12FC9" w:rsidRPr="00002724" w14:paraId="0E85A527" w14:textId="77777777" w:rsidTr="00F12FC9">
        <w:tc>
          <w:tcPr>
            <w:tcW w:w="801" w:type="pct"/>
          </w:tcPr>
          <w:p w14:paraId="6E8A3AB9" w14:textId="13CBDCD0" w:rsidR="00F12FC9" w:rsidRDefault="00F12FC9" w:rsidP="00AE65A9">
            <w:r>
              <w:t>Involvement in Houghton Regis Project</w:t>
            </w:r>
            <w:r w:rsidR="00F82860">
              <w:t xml:space="preserve"> (as one expression of this priority)</w:t>
            </w:r>
          </w:p>
        </w:tc>
        <w:tc>
          <w:tcPr>
            <w:tcW w:w="752" w:type="pct"/>
          </w:tcPr>
          <w:p w14:paraId="47FBC8A3" w14:textId="6DE58A93" w:rsidR="00F12FC9" w:rsidRDefault="00F12FC9" w:rsidP="00AE65A9">
            <w:r>
              <w:t>Tim – plus relevant Circuit personnel</w:t>
            </w:r>
          </w:p>
        </w:tc>
        <w:tc>
          <w:tcPr>
            <w:tcW w:w="1855" w:type="pct"/>
          </w:tcPr>
          <w:p w14:paraId="214CF19B" w14:textId="1B6201B9" w:rsidR="00F12FC9" w:rsidRDefault="00F12FC9" w:rsidP="00AE65A9">
            <w:r>
              <w:t>Continued involvement in shared ministry and financial support</w:t>
            </w:r>
          </w:p>
        </w:tc>
        <w:tc>
          <w:tcPr>
            <w:tcW w:w="1591" w:type="pct"/>
          </w:tcPr>
          <w:p w14:paraId="1FDD795D" w14:textId="75BAC9D7" w:rsidR="00F12FC9" w:rsidRDefault="00F12FC9" w:rsidP="00AE65A9">
            <w:r>
              <w:t xml:space="preserve">Resources already being shared – </w:t>
            </w:r>
            <w:proofErr w:type="spellStart"/>
            <w:r>
              <w:t>eg</w:t>
            </w:r>
            <w:proofErr w:type="spellEnd"/>
            <w:r>
              <w:t xml:space="preserve"> use of soft play equipment at Farley Community Day</w:t>
            </w:r>
          </w:p>
        </w:tc>
      </w:tr>
    </w:tbl>
    <w:p w14:paraId="75D55702" w14:textId="210A9821" w:rsidR="00EE44E6" w:rsidRDefault="00EE44E6" w:rsidP="003B005F">
      <w:pPr>
        <w:spacing w:after="0"/>
      </w:pPr>
      <w:r>
        <w:t xml:space="preserve">* </w:t>
      </w:r>
      <w:hyperlink r:id="rId8" w:history="1">
        <w:r w:rsidRPr="00F916A0">
          <w:rPr>
            <w:rStyle w:val="Hyperlink"/>
          </w:rPr>
          <w:t>https://behdistrict.org.uk/Groups/400119/BEH_District/about_us/Justice_Dignity_and/BEH_Affirmations_Scheme/BEH_Affirmations_Scheme.aspx</w:t>
        </w:r>
      </w:hyperlink>
    </w:p>
    <w:p w14:paraId="1CC3098F" w14:textId="1477DC05" w:rsidR="00380E98" w:rsidRDefault="00380E98" w:rsidP="003B005F">
      <w:pPr>
        <w:spacing w:after="0"/>
      </w:pPr>
    </w:p>
    <w:p w14:paraId="66F481AE" w14:textId="4D31B992" w:rsidR="00A13F13" w:rsidRPr="004C1D97" w:rsidRDefault="00F12FC9">
      <w:pPr>
        <w:rPr>
          <w:b/>
          <w:bCs/>
        </w:rPr>
      </w:pPr>
      <w:r>
        <w:rPr>
          <w:b/>
          <w:bCs/>
        </w:rPr>
        <w:t>Nurturing Children, Young People and Emerging Leaders</w:t>
      </w:r>
    </w:p>
    <w:tbl>
      <w:tblPr>
        <w:tblStyle w:val="TableGrid"/>
        <w:tblW w:w="4673" w:type="pct"/>
        <w:tblLook w:val="04A0" w:firstRow="1" w:lastRow="0" w:firstColumn="1" w:lastColumn="0" w:noHBand="0" w:noVBand="1"/>
      </w:tblPr>
      <w:tblGrid>
        <w:gridCol w:w="2266"/>
        <w:gridCol w:w="2127"/>
        <w:gridCol w:w="4253"/>
        <w:gridCol w:w="5491"/>
      </w:tblGrid>
      <w:tr w:rsidR="00DB2F29" w:rsidRPr="00002724" w14:paraId="57E971E5" w14:textId="77777777" w:rsidTr="00DB2F29">
        <w:tc>
          <w:tcPr>
            <w:tcW w:w="801" w:type="pct"/>
          </w:tcPr>
          <w:p w14:paraId="55C4C7D9" w14:textId="53950707" w:rsidR="00DB2F29" w:rsidRPr="00002724" w:rsidRDefault="00DB2F29" w:rsidP="006425E9">
            <w:r>
              <w:t>Focus</w:t>
            </w:r>
          </w:p>
        </w:tc>
        <w:tc>
          <w:tcPr>
            <w:tcW w:w="752" w:type="pct"/>
          </w:tcPr>
          <w:p w14:paraId="7933A5FF" w14:textId="77777777" w:rsidR="00DB2F29" w:rsidRPr="00002724" w:rsidRDefault="00DB2F29" w:rsidP="006425E9">
            <w:r w:rsidRPr="00002724">
              <w:t>Who by</w:t>
            </w:r>
          </w:p>
        </w:tc>
        <w:tc>
          <w:tcPr>
            <w:tcW w:w="1504" w:type="pct"/>
          </w:tcPr>
          <w:p w14:paraId="4D74237E" w14:textId="77777777" w:rsidR="00DB2F29" w:rsidRPr="00002724" w:rsidRDefault="00DB2F29" w:rsidP="006425E9">
            <w:r>
              <w:t>Proposed a</w:t>
            </w:r>
            <w:r w:rsidRPr="00002724">
              <w:t xml:space="preserve">ctions </w:t>
            </w:r>
            <w:r>
              <w:t>(</w:t>
            </w:r>
            <w:r w:rsidRPr="00002724">
              <w:t>and dates</w:t>
            </w:r>
            <w:r>
              <w:t>)</w:t>
            </w:r>
          </w:p>
        </w:tc>
        <w:tc>
          <w:tcPr>
            <w:tcW w:w="1942" w:type="pct"/>
          </w:tcPr>
          <w:p w14:paraId="7B827C5A" w14:textId="77777777" w:rsidR="00DB2F29" w:rsidRPr="00002724" w:rsidRDefault="00DB2F29" w:rsidP="006425E9">
            <w:r w:rsidRPr="00002724">
              <w:t>What we’ve done</w:t>
            </w:r>
          </w:p>
        </w:tc>
      </w:tr>
      <w:tr w:rsidR="00DB2F29" w:rsidRPr="00002724" w14:paraId="77B34B44" w14:textId="77777777" w:rsidTr="00DB2F29">
        <w:tc>
          <w:tcPr>
            <w:tcW w:w="801" w:type="pct"/>
          </w:tcPr>
          <w:p w14:paraId="193D6114" w14:textId="11128DE9" w:rsidR="00DB2F29" w:rsidRPr="00002724" w:rsidRDefault="00DB2F29" w:rsidP="00AE65A9">
            <w:r>
              <w:lastRenderedPageBreak/>
              <w:t>Developing Youth Work</w:t>
            </w:r>
          </w:p>
        </w:tc>
        <w:tc>
          <w:tcPr>
            <w:tcW w:w="752" w:type="pct"/>
          </w:tcPr>
          <w:p w14:paraId="62C2058B" w14:textId="43A4B1FB" w:rsidR="00DB2F29" w:rsidRDefault="00DB2F29" w:rsidP="00AE65A9">
            <w:r>
              <w:t>Staff and Church workers with children and young people</w:t>
            </w:r>
          </w:p>
        </w:tc>
        <w:tc>
          <w:tcPr>
            <w:tcW w:w="1504" w:type="pct"/>
          </w:tcPr>
          <w:p w14:paraId="2A4CCAB3" w14:textId="77777777" w:rsidR="00DB2F29" w:rsidRDefault="00DB2F29" w:rsidP="00DB2F29">
            <w:r>
              <w:t xml:space="preserve"> </w:t>
            </w:r>
            <w:r>
              <w:t>B</w:t>
            </w:r>
            <w:r w:rsidRPr="00002724">
              <w:t>uild and increase current cross circuit and ecumenical working</w:t>
            </w:r>
          </w:p>
          <w:p w14:paraId="5F08EC66" w14:textId="77777777" w:rsidR="00DB2F29" w:rsidRDefault="00DB2F29" w:rsidP="00DB2F29">
            <w:r>
              <w:t xml:space="preserve">Utilise links with </w:t>
            </w:r>
            <w:proofErr w:type="spellStart"/>
            <w:r>
              <w:t>Youthscape</w:t>
            </w:r>
            <w:proofErr w:type="spellEnd"/>
          </w:p>
          <w:p w14:paraId="7CE56D3C" w14:textId="073EE764" w:rsidR="00DB2F29" w:rsidRPr="00002724" w:rsidRDefault="00DB2F29" w:rsidP="00DB2F29">
            <w:r>
              <w:t>Continue involvement in wider Connexional initiatives such as 3Generate</w:t>
            </w:r>
          </w:p>
        </w:tc>
        <w:tc>
          <w:tcPr>
            <w:tcW w:w="1942" w:type="pct"/>
          </w:tcPr>
          <w:p w14:paraId="2719FC29" w14:textId="77777777" w:rsidR="00F82860" w:rsidRDefault="00F82860" w:rsidP="00AE65A9"/>
          <w:p w14:paraId="26843F02" w14:textId="77777777" w:rsidR="00F82860" w:rsidRDefault="00F82860" w:rsidP="00AE65A9"/>
          <w:p w14:paraId="089C8552" w14:textId="2AEB78C1" w:rsidR="00DB2F29" w:rsidRPr="00002724" w:rsidRDefault="00F82860" w:rsidP="00AE65A9">
            <w:r>
              <w:t xml:space="preserve">Attendance at 3Generate by </w:t>
            </w:r>
            <w:r w:rsidRPr="00F82860">
              <w:rPr>
                <w:color w:val="000000" w:themeColor="text1"/>
              </w:rPr>
              <w:t xml:space="preserve">33 </w:t>
            </w:r>
            <w:r>
              <w:t xml:space="preserve">young people from 4 churches and </w:t>
            </w:r>
            <w:r w:rsidRPr="00F82860">
              <w:rPr>
                <w:color w:val="000000" w:themeColor="text1"/>
              </w:rPr>
              <w:t>6</w:t>
            </w:r>
            <w:r w:rsidRPr="00F82860">
              <w:rPr>
                <w:color w:val="FF0000"/>
              </w:rPr>
              <w:t xml:space="preserve"> </w:t>
            </w:r>
            <w:r>
              <w:t>Leaders</w:t>
            </w:r>
          </w:p>
        </w:tc>
      </w:tr>
      <w:tr w:rsidR="00DB2F29" w:rsidRPr="00002724" w14:paraId="09ACDD59" w14:textId="77777777" w:rsidTr="00DB2F29">
        <w:tc>
          <w:tcPr>
            <w:tcW w:w="801" w:type="pct"/>
          </w:tcPr>
          <w:p w14:paraId="185DA67E" w14:textId="024AB42D" w:rsidR="00DB2F29" w:rsidRPr="00002724" w:rsidRDefault="00DB2F29" w:rsidP="006425E9">
            <w:r>
              <w:t>Developing Young Leadership</w:t>
            </w:r>
          </w:p>
        </w:tc>
        <w:tc>
          <w:tcPr>
            <w:tcW w:w="752" w:type="pct"/>
          </w:tcPr>
          <w:p w14:paraId="5BC8FB73" w14:textId="204CD0EA" w:rsidR="00DB2F29" w:rsidRPr="00002724" w:rsidRDefault="00DB2F29" w:rsidP="006425E9">
            <w:r>
              <w:t>Staff and Church workers with children and young people</w:t>
            </w:r>
          </w:p>
        </w:tc>
        <w:tc>
          <w:tcPr>
            <w:tcW w:w="1504" w:type="pct"/>
          </w:tcPr>
          <w:p w14:paraId="39695A78" w14:textId="77777777" w:rsidR="00DB2F29" w:rsidRDefault="00DB2F29" w:rsidP="00DB2F29">
            <w:r w:rsidRPr="00002724">
              <w:t>Cross circuit work in prep for membership</w:t>
            </w:r>
          </w:p>
          <w:p w14:paraId="48635626" w14:textId="74554B83" w:rsidR="00DB2F29" w:rsidRPr="00002724" w:rsidRDefault="00DB2F29" w:rsidP="006425E9">
            <w:r>
              <w:t>Making appropriate and welcoming space in Circuit decision-making processes for a youth voice</w:t>
            </w:r>
          </w:p>
        </w:tc>
        <w:tc>
          <w:tcPr>
            <w:tcW w:w="1942" w:type="pct"/>
          </w:tcPr>
          <w:p w14:paraId="25ECD4CF" w14:textId="77777777" w:rsidR="00DB2F29" w:rsidRPr="00002724" w:rsidRDefault="00DB2F29" w:rsidP="006425E9"/>
        </w:tc>
      </w:tr>
      <w:tr w:rsidR="00DB2F29" w:rsidRPr="00002724" w14:paraId="58D51850" w14:textId="77777777" w:rsidTr="00DB2F29">
        <w:tc>
          <w:tcPr>
            <w:tcW w:w="801" w:type="pct"/>
          </w:tcPr>
          <w:p w14:paraId="6D2ECF6E" w14:textId="08CE2CB2" w:rsidR="00DB2F29" w:rsidRDefault="00DB2F29" w:rsidP="006425E9">
            <w:r>
              <w:t>Succession Planning</w:t>
            </w:r>
          </w:p>
        </w:tc>
        <w:tc>
          <w:tcPr>
            <w:tcW w:w="752" w:type="pct"/>
          </w:tcPr>
          <w:p w14:paraId="37D89431" w14:textId="258EE77E" w:rsidR="00DB2F29" w:rsidRDefault="00DB2F29" w:rsidP="006425E9">
            <w:r>
              <w:t>Circuit Leadership Team in consultation with churches</w:t>
            </w:r>
          </w:p>
        </w:tc>
        <w:tc>
          <w:tcPr>
            <w:tcW w:w="1504" w:type="pct"/>
          </w:tcPr>
          <w:p w14:paraId="3CC896E1" w14:textId="77777777" w:rsidR="00DB2F29" w:rsidRDefault="00DB2F29" w:rsidP="00DB2F29">
            <w:r>
              <w:t>Consideration of needs of Circuit (</w:t>
            </w:r>
            <w:proofErr w:type="spellStart"/>
            <w:r>
              <w:t>ie</w:t>
            </w:r>
            <w:proofErr w:type="spellEnd"/>
            <w:r>
              <w:t xml:space="preserve"> </w:t>
            </w:r>
            <w:proofErr w:type="gramStart"/>
            <w:r>
              <w:t>finance,  property</w:t>
            </w:r>
            <w:proofErr w:type="gramEnd"/>
            <w:r>
              <w:t xml:space="preserve"> including net zero, management, admin, communication, safeguarding, pastoral including young people, etc) and relevant ministerial, lay employment and voluntary posts </w:t>
            </w:r>
          </w:p>
          <w:p w14:paraId="0AB9DE91" w14:textId="7650F8A5" w:rsidR="00DB2F29" w:rsidRPr="00002724" w:rsidRDefault="00DB2F29" w:rsidP="00DB2F29">
            <w:r>
              <w:t>Determine priorities for a Circuit property post – for a role to assist churches in missional use of buildings as well as support for Circuit property</w:t>
            </w:r>
          </w:p>
        </w:tc>
        <w:tc>
          <w:tcPr>
            <w:tcW w:w="1942" w:type="pct"/>
          </w:tcPr>
          <w:p w14:paraId="0E284DA0" w14:textId="5180352E" w:rsidR="00F82860" w:rsidRDefault="00F82860" w:rsidP="00F82860">
            <w:r>
              <w:t>New Superintendent invited – decision will be subject to the Methodist Conference in June</w:t>
            </w:r>
          </w:p>
          <w:p w14:paraId="179C0E16" w14:textId="3B36BB82" w:rsidR="00DB2F29" w:rsidRPr="00002724" w:rsidRDefault="00DB2F29" w:rsidP="006425E9">
            <w:r>
              <w:t>Administrator interviews being held</w:t>
            </w:r>
          </w:p>
        </w:tc>
      </w:tr>
    </w:tbl>
    <w:p w14:paraId="275EEB06" w14:textId="77777777" w:rsidR="003B005F" w:rsidRDefault="003B005F" w:rsidP="002559BD">
      <w:pPr>
        <w:spacing w:after="0"/>
      </w:pPr>
    </w:p>
    <w:p w14:paraId="4D9F28D0" w14:textId="347DBE71" w:rsidR="00DB2F29" w:rsidRDefault="00DB2F29" w:rsidP="00DB2F29">
      <w:pPr>
        <w:rPr>
          <w:b/>
          <w:bCs/>
        </w:rPr>
      </w:pPr>
      <w:r>
        <w:rPr>
          <w:b/>
          <w:bCs/>
        </w:rPr>
        <w:t>Stewarding People, Resources and Creation Well</w:t>
      </w:r>
    </w:p>
    <w:tbl>
      <w:tblPr>
        <w:tblStyle w:val="TableGrid"/>
        <w:tblW w:w="0" w:type="auto"/>
        <w:tblLook w:val="04A0" w:firstRow="1" w:lastRow="0" w:firstColumn="1" w:lastColumn="0" w:noHBand="0" w:noVBand="1"/>
      </w:tblPr>
      <w:tblGrid>
        <w:gridCol w:w="2268"/>
        <w:gridCol w:w="2126"/>
        <w:gridCol w:w="4248"/>
        <w:gridCol w:w="5496"/>
      </w:tblGrid>
      <w:tr w:rsidR="00DB2F29" w:rsidRPr="00002724" w14:paraId="599FB4A4" w14:textId="77777777" w:rsidTr="00DB2F29">
        <w:tc>
          <w:tcPr>
            <w:tcW w:w="2268" w:type="dxa"/>
          </w:tcPr>
          <w:p w14:paraId="5274B94F" w14:textId="77777777" w:rsidR="00DB2F29" w:rsidRPr="00002724" w:rsidRDefault="00DB2F29" w:rsidP="00A93E98">
            <w:r>
              <w:t>Focus</w:t>
            </w:r>
          </w:p>
        </w:tc>
        <w:tc>
          <w:tcPr>
            <w:tcW w:w="2126" w:type="dxa"/>
          </w:tcPr>
          <w:p w14:paraId="62F5DEA5" w14:textId="77777777" w:rsidR="00DB2F29" w:rsidRPr="00002724" w:rsidRDefault="00DB2F29" w:rsidP="00A93E98">
            <w:r w:rsidRPr="00002724">
              <w:t>Who by</w:t>
            </w:r>
          </w:p>
        </w:tc>
        <w:tc>
          <w:tcPr>
            <w:tcW w:w="4248" w:type="dxa"/>
          </w:tcPr>
          <w:p w14:paraId="0D6B3CB5" w14:textId="77777777" w:rsidR="00DB2F29" w:rsidRPr="00002724" w:rsidRDefault="00DB2F29" w:rsidP="00A93E98">
            <w:r>
              <w:t>Proposed a</w:t>
            </w:r>
            <w:r w:rsidRPr="00002724">
              <w:t xml:space="preserve">ctions </w:t>
            </w:r>
            <w:r>
              <w:t>(</w:t>
            </w:r>
            <w:r w:rsidRPr="00002724">
              <w:t>and dates</w:t>
            </w:r>
            <w:r>
              <w:t>)</w:t>
            </w:r>
          </w:p>
        </w:tc>
        <w:tc>
          <w:tcPr>
            <w:tcW w:w="5496" w:type="dxa"/>
          </w:tcPr>
          <w:p w14:paraId="66049A48" w14:textId="77777777" w:rsidR="00DB2F29" w:rsidRPr="00002724" w:rsidRDefault="00DB2F29" w:rsidP="00A93E98">
            <w:r w:rsidRPr="00002724">
              <w:t>What we’ve done</w:t>
            </w:r>
          </w:p>
        </w:tc>
      </w:tr>
      <w:tr w:rsidR="00DB2F29" w:rsidRPr="00002724" w14:paraId="742BD61B" w14:textId="77777777" w:rsidTr="00DB2F29">
        <w:tc>
          <w:tcPr>
            <w:tcW w:w="2268" w:type="dxa"/>
          </w:tcPr>
          <w:p w14:paraId="0053C30B" w14:textId="77777777" w:rsidR="00DB2F29" w:rsidRPr="00002724" w:rsidRDefault="00DB2F29" w:rsidP="00A93E98">
            <w:r>
              <w:t>Discerning priorities for use of time and gifts of ministers and lay people</w:t>
            </w:r>
          </w:p>
        </w:tc>
        <w:tc>
          <w:tcPr>
            <w:tcW w:w="2126" w:type="dxa"/>
          </w:tcPr>
          <w:p w14:paraId="286E20F7" w14:textId="77777777" w:rsidR="00DB2F29" w:rsidRPr="00002724" w:rsidRDefault="00DB2F29" w:rsidP="00A93E98">
            <w:r>
              <w:t>Everyone using a variety of forums</w:t>
            </w:r>
          </w:p>
        </w:tc>
        <w:tc>
          <w:tcPr>
            <w:tcW w:w="4248" w:type="dxa"/>
          </w:tcPr>
          <w:p w14:paraId="23F35E67" w14:textId="77777777" w:rsidR="00DB2F29" w:rsidRDefault="00DB2F29" w:rsidP="00A93E98">
            <w:r>
              <w:t>Staff Team reflective discussion of skills, gifts, needs and workloads</w:t>
            </w:r>
          </w:p>
          <w:p w14:paraId="4A795FE5" w14:textId="77777777" w:rsidR="00DB2F29" w:rsidRPr="00002724" w:rsidRDefault="00DB2F29" w:rsidP="00A93E98">
            <w:r>
              <w:t>Church discussions of priorities, gifts and skills available and support needed</w:t>
            </w:r>
          </w:p>
        </w:tc>
        <w:tc>
          <w:tcPr>
            <w:tcW w:w="5496" w:type="dxa"/>
          </w:tcPr>
          <w:p w14:paraId="2ACB6FEC" w14:textId="2A607549" w:rsidR="00DB2F29" w:rsidRDefault="00DB2F29" w:rsidP="00A93E98">
            <w:r>
              <w:t>New Superintendent invited – decision will be subject to the Methodist Conference in June</w:t>
            </w:r>
          </w:p>
          <w:p w14:paraId="2D60C329" w14:textId="3197E225" w:rsidR="00DB2F29" w:rsidRPr="00002724" w:rsidRDefault="00DB2F29" w:rsidP="00A93E98">
            <w:r>
              <w:t>Some conversations beginning ahead of next Connexional year</w:t>
            </w:r>
          </w:p>
        </w:tc>
      </w:tr>
      <w:tr w:rsidR="00DB2F29" w:rsidRPr="00002724" w14:paraId="28CE545F" w14:textId="77777777" w:rsidTr="00DB2F29">
        <w:tc>
          <w:tcPr>
            <w:tcW w:w="2268" w:type="dxa"/>
          </w:tcPr>
          <w:p w14:paraId="565BB9D4" w14:textId="77777777" w:rsidR="00DB2F29" w:rsidRDefault="00DB2F29" w:rsidP="00A93E98">
            <w:pPr>
              <w:rPr>
                <w:color w:val="0E2841" w:themeColor="text2"/>
              </w:rPr>
            </w:pPr>
            <w:r w:rsidRPr="00DB2F29">
              <w:rPr>
                <w:color w:val="0E2841" w:themeColor="text2"/>
              </w:rPr>
              <w:t>Sharing of Resources</w:t>
            </w:r>
          </w:p>
          <w:p w14:paraId="5E337C27" w14:textId="1B51ACE8" w:rsidR="002559BD" w:rsidRPr="002559BD" w:rsidRDefault="002559BD" w:rsidP="002559BD"/>
        </w:tc>
        <w:tc>
          <w:tcPr>
            <w:tcW w:w="2126" w:type="dxa"/>
          </w:tcPr>
          <w:p w14:paraId="782EDC93" w14:textId="4F4F4BC3" w:rsidR="00DB2F29" w:rsidRDefault="00F82860" w:rsidP="00A93E98">
            <w:r>
              <w:t>Everyone supplying information</w:t>
            </w:r>
          </w:p>
        </w:tc>
        <w:tc>
          <w:tcPr>
            <w:tcW w:w="4248" w:type="dxa"/>
          </w:tcPr>
          <w:p w14:paraId="38D0EFA2" w14:textId="6687A8CB" w:rsidR="00DB2F29" w:rsidRDefault="00F82860" w:rsidP="00A93E98">
            <w:r>
              <w:t>Consideration of a shared database or use of website (</w:t>
            </w:r>
            <w:proofErr w:type="spellStart"/>
            <w:r>
              <w:t>eg</w:t>
            </w:r>
            <w:proofErr w:type="spellEnd"/>
            <w:r>
              <w:t xml:space="preserve"> of Bible Study materials, worship materials etc) and shared space for physical resources</w:t>
            </w:r>
          </w:p>
        </w:tc>
        <w:tc>
          <w:tcPr>
            <w:tcW w:w="5496" w:type="dxa"/>
          </w:tcPr>
          <w:p w14:paraId="226C1CBE" w14:textId="77777777" w:rsidR="00DB2F29" w:rsidRDefault="00DB2F29" w:rsidP="00A93E98">
            <w:r>
              <w:t>Audit began 8/10/25 – awaiting church responses.</w:t>
            </w:r>
          </w:p>
          <w:p w14:paraId="4285F9D6" w14:textId="4AD19667" w:rsidR="00DB2F29" w:rsidRDefault="00DB2F29" w:rsidP="00A93E98">
            <w:r>
              <w:t>Soft play equipment from Bidwell West loaned to Fraley Hill, Craftivists Tent of Hope and Doves of Peace being used by churches and more widely</w:t>
            </w:r>
          </w:p>
        </w:tc>
      </w:tr>
      <w:tr w:rsidR="00DB2F29" w:rsidRPr="00002724" w14:paraId="5AD606D8" w14:textId="77777777" w:rsidTr="00DB2F29">
        <w:tc>
          <w:tcPr>
            <w:tcW w:w="2268" w:type="dxa"/>
          </w:tcPr>
          <w:p w14:paraId="14851112" w14:textId="472E9572" w:rsidR="00DB2F29" w:rsidRDefault="00DB2F29" w:rsidP="00A93E98">
            <w:r>
              <w:t>Develop Eco Circuit</w:t>
            </w:r>
          </w:p>
        </w:tc>
        <w:tc>
          <w:tcPr>
            <w:tcW w:w="2126" w:type="dxa"/>
          </w:tcPr>
          <w:p w14:paraId="4FEC9783" w14:textId="6D354CB8" w:rsidR="00DB2F29" w:rsidRDefault="00DB2F29" w:rsidP="00A93E98">
            <w:r>
              <w:t>Circuit Eco-Team</w:t>
            </w:r>
          </w:p>
        </w:tc>
        <w:tc>
          <w:tcPr>
            <w:tcW w:w="4248" w:type="dxa"/>
          </w:tcPr>
          <w:p w14:paraId="06FF698A" w14:textId="77777777" w:rsidR="00DB2F29" w:rsidRDefault="00DB2F29" w:rsidP="00DB2F29">
            <w:r>
              <w:t>Develop Circuit Eco-Team</w:t>
            </w:r>
          </w:p>
          <w:p w14:paraId="427D4A5E" w14:textId="0F808DA8" w:rsidR="00DB2F29" w:rsidRDefault="00DB2F29" w:rsidP="00DB2F29">
            <w:r>
              <w:t>Submit application for Bronze Award</w:t>
            </w:r>
          </w:p>
        </w:tc>
        <w:tc>
          <w:tcPr>
            <w:tcW w:w="5496" w:type="dxa"/>
          </w:tcPr>
          <w:p w14:paraId="3EEFC7D8" w14:textId="73D21611" w:rsidR="00DB2F29" w:rsidRDefault="00DB2F29" w:rsidP="00A93E98">
            <w:r>
              <w:t>Circuit Environmental Policy produced and agreed at September Circuit Meeting</w:t>
            </w:r>
          </w:p>
          <w:p w14:paraId="5B9AC074" w14:textId="61854744" w:rsidR="00DB2F29" w:rsidRDefault="00DB2F29" w:rsidP="00A93E98">
            <w:r>
              <w:t xml:space="preserve">Three churches (Trinity, Toddington and the Square) had Energy Efficiency Surveys funded by the </w:t>
            </w:r>
            <w:proofErr w:type="gramStart"/>
            <w:r>
              <w:t>District</w:t>
            </w:r>
            <w:proofErr w:type="gramEnd"/>
          </w:p>
        </w:tc>
      </w:tr>
    </w:tbl>
    <w:p w14:paraId="0C1CF2E6" w14:textId="77777777" w:rsidR="00DB2F29" w:rsidRDefault="00DB2F29"/>
    <w:sectPr w:rsidR="00DB2F29" w:rsidSect="00A86945">
      <w:footerReference w:type="default" r:id="rId9"/>
      <w:pgSz w:w="16838" w:h="11906" w:orient="landscape"/>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85BD0E" w14:textId="77777777" w:rsidR="00332879" w:rsidRDefault="00332879" w:rsidP="002559BD">
      <w:pPr>
        <w:spacing w:after="0" w:line="240" w:lineRule="auto"/>
      </w:pPr>
      <w:r>
        <w:separator/>
      </w:r>
    </w:p>
  </w:endnote>
  <w:endnote w:type="continuationSeparator" w:id="0">
    <w:p w14:paraId="79569648" w14:textId="77777777" w:rsidR="00332879" w:rsidRDefault="00332879" w:rsidP="00255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C2E99" w14:textId="028C799F" w:rsidR="002559BD" w:rsidRDefault="002559BD" w:rsidP="002559BD">
    <w:pPr>
      <w:jc w:val="right"/>
    </w:pPr>
    <w:r>
      <w:t>Updated 07/02/25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4C98D" w14:textId="77777777" w:rsidR="00332879" w:rsidRDefault="00332879" w:rsidP="002559BD">
      <w:pPr>
        <w:spacing w:after="0" w:line="240" w:lineRule="auto"/>
      </w:pPr>
      <w:r>
        <w:separator/>
      </w:r>
    </w:p>
  </w:footnote>
  <w:footnote w:type="continuationSeparator" w:id="0">
    <w:p w14:paraId="44AAB80F" w14:textId="77777777" w:rsidR="00332879" w:rsidRDefault="00332879" w:rsidP="002559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AB2CFC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6F72F8"/>
    <w:multiLevelType w:val="hybridMultilevel"/>
    <w:tmpl w:val="56708F1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C71868"/>
    <w:multiLevelType w:val="hybridMultilevel"/>
    <w:tmpl w:val="0602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B479A9"/>
    <w:multiLevelType w:val="hybridMultilevel"/>
    <w:tmpl w:val="12A21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1463F3"/>
    <w:multiLevelType w:val="hybridMultilevel"/>
    <w:tmpl w:val="593A571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4B681831"/>
    <w:multiLevelType w:val="hybridMultilevel"/>
    <w:tmpl w:val="2848AAB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3352CE0"/>
    <w:multiLevelType w:val="hybridMultilevel"/>
    <w:tmpl w:val="AB9C0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1A2FD0"/>
    <w:multiLevelType w:val="hybridMultilevel"/>
    <w:tmpl w:val="48380B3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7103223">
    <w:abstractNumId w:val="1"/>
  </w:num>
  <w:num w:numId="2" w16cid:durableId="1856380156">
    <w:abstractNumId w:val="7"/>
  </w:num>
  <w:num w:numId="3" w16cid:durableId="369888440">
    <w:abstractNumId w:val="2"/>
  </w:num>
  <w:num w:numId="4" w16cid:durableId="1405644209">
    <w:abstractNumId w:val="6"/>
  </w:num>
  <w:num w:numId="5" w16cid:durableId="992488855">
    <w:abstractNumId w:val="4"/>
  </w:num>
  <w:num w:numId="6" w16cid:durableId="37895923">
    <w:abstractNumId w:val="3"/>
  </w:num>
  <w:num w:numId="7" w16cid:durableId="1631201744">
    <w:abstractNumId w:val="0"/>
  </w:num>
  <w:num w:numId="8" w16cid:durableId="1239746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D18"/>
    <w:rsid w:val="0000184F"/>
    <w:rsid w:val="00002724"/>
    <w:rsid w:val="0000289A"/>
    <w:rsid w:val="00004344"/>
    <w:rsid w:val="00004CFB"/>
    <w:rsid w:val="000072C8"/>
    <w:rsid w:val="00007E0D"/>
    <w:rsid w:val="000112EF"/>
    <w:rsid w:val="000126EC"/>
    <w:rsid w:val="00012FB0"/>
    <w:rsid w:val="00032991"/>
    <w:rsid w:val="00034F8F"/>
    <w:rsid w:val="000373A8"/>
    <w:rsid w:val="00037FE7"/>
    <w:rsid w:val="00052D24"/>
    <w:rsid w:val="000558CD"/>
    <w:rsid w:val="00057AE8"/>
    <w:rsid w:val="000728C2"/>
    <w:rsid w:val="00073484"/>
    <w:rsid w:val="00077F8C"/>
    <w:rsid w:val="0008036B"/>
    <w:rsid w:val="000826DF"/>
    <w:rsid w:val="00084A58"/>
    <w:rsid w:val="00096575"/>
    <w:rsid w:val="000A52BF"/>
    <w:rsid w:val="000C012D"/>
    <w:rsid w:val="000C0951"/>
    <w:rsid w:val="000C7A7D"/>
    <w:rsid w:val="000D64C0"/>
    <w:rsid w:val="000D6D32"/>
    <w:rsid w:val="000E2CB4"/>
    <w:rsid w:val="000F593E"/>
    <w:rsid w:val="001005BB"/>
    <w:rsid w:val="00100F9C"/>
    <w:rsid w:val="00103EDA"/>
    <w:rsid w:val="00114D2E"/>
    <w:rsid w:val="0012140C"/>
    <w:rsid w:val="0012231D"/>
    <w:rsid w:val="00123D29"/>
    <w:rsid w:val="00124777"/>
    <w:rsid w:val="00131539"/>
    <w:rsid w:val="001343D7"/>
    <w:rsid w:val="00134B06"/>
    <w:rsid w:val="00136CEA"/>
    <w:rsid w:val="00143F1A"/>
    <w:rsid w:val="001469FD"/>
    <w:rsid w:val="00150C92"/>
    <w:rsid w:val="001655AC"/>
    <w:rsid w:val="001656E5"/>
    <w:rsid w:val="00165C2F"/>
    <w:rsid w:val="001721B0"/>
    <w:rsid w:val="00173BBA"/>
    <w:rsid w:val="0018023B"/>
    <w:rsid w:val="0018290E"/>
    <w:rsid w:val="00195DD3"/>
    <w:rsid w:val="00197637"/>
    <w:rsid w:val="001A263C"/>
    <w:rsid w:val="001A4EAA"/>
    <w:rsid w:val="001A5187"/>
    <w:rsid w:val="001B0849"/>
    <w:rsid w:val="001B225F"/>
    <w:rsid w:val="001B6AA2"/>
    <w:rsid w:val="001D08E4"/>
    <w:rsid w:val="001E2AFF"/>
    <w:rsid w:val="001F26FD"/>
    <w:rsid w:val="001F3D29"/>
    <w:rsid w:val="001F3E96"/>
    <w:rsid w:val="001F3FCF"/>
    <w:rsid w:val="001F3FFA"/>
    <w:rsid w:val="002008C5"/>
    <w:rsid w:val="00200B98"/>
    <w:rsid w:val="00212E15"/>
    <w:rsid w:val="002130B1"/>
    <w:rsid w:val="00215E14"/>
    <w:rsid w:val="0021629A"/>
    <w:rsid w:val="002163C9"/>
    <w:rsid w:val="00224CD1"/>
    <w:rsid w:val="002330D6"/>
    <w:rsid w:val="002336C9"/>
    <w:rsid w:val="0024058D"/>
    <w:rsid w:val="002550D9"/>
    <w:rsid w:val="002559BD"/>
    <w:rsid w:val="002563FC"/>
    <w:rsid w:val="0026062B"/>
    <w:rsid w:val="00261C36"/>
    <w:rsid w:val="0026732F"/>
    <w:rsid w:val="002701F1"/>
    <w:rsid w:val="002742B7"/>
    <w:rsid w:val="002750D8"/>
    <w:rsid w:val="00280780"/>
    <w:rsid w:val="00282F42"/>
    <w:rsid w:val="00290B24"/>
    <w:rsid w:val="002911CC"/>
    <w:rsid w:val="00291566"/>
    <w:rsid w:val="002939F8"/>
    <w:rsid w:val="00295245"/>
    <w:rsid w:val="00295A88"/>
    <w:rsid w:val="002A46FD"/>
    <w:rsid w:val="002A4FB3"/>
    <w:rsid w:val="002A7EC4"/>
    <w:rsid w:val="002B6D00"/>
    <w:rsid w:val="002C3B39"/>
    <w:rsid w:val="002D1681"/>
    <w:rsid w:val="002E7CBA"/>
    <w:rsid w:val="002F2089"/>
    <w:rsid w:val="002F2EFE"/>
    <w:rsid w:val="00300628"/>
    <w:rsid w:val="00300EDA"/>
    <w:rsid w:val="00301C37"/>
    <w:rsid w:val="00303A61"/>
    <w:rsid w:val="003062BB"/>
    <w:rsid w:val="00306D1F"/>
    <w:rsid w:val="00311BAC"/>
    <w:rsid w:val="00320EDF"/>
    <w:rsid w:val="00325B1E"/>
    <w:rsid w:val="00327974"/>
    <w:rsid w:val="00332879"/>
    <w:rsid w:val="00343B28"/>
    <w:rsid w:val="00344F95"/>
    <w:rsid w:val="0034541D"/>
    <w:rsid w:val="00347553"/>
    <w:rsid w:val="003630BA"/>
    <w:rsid w:val="00374669"/>
    <w:rsid w:val="00380E98"/>
    <w:rsid w:val="00383896"/>
    <w:rsid w:val="00392DED"/>
    <w:rsid w:val="00394828"/>
    <w:rsid w:val="003955C7"/>
    <w:rsid w:val="003A269D"/>
    <w:rsid w:val="003A3B5B"/>
    <w:rsid w:val="003A49CB"/>
    <w:rsid w:val="003A6043"/>
    <w:rsid w:val="003B005F"/>
    <w:rsid w:val="003B579E"/>
    <w:rsid w:val="003B593E"/>
    <w:rsid w:val="003B6459"/>
    <w:rsid w:val="003B660A"/>
    <w:rsid w:val="003B7783"/>
    <w:rsid w:val="003C2CCD"/>
    <w:rsid w:val="003C5489"/>
    <w:rsid w:val="003C7D37"/>
    <w:rsid w:val="003D1563"/>
    <w:rsid w:val="003D4E6C"/>
    <w:rsid w:val="003D67D5"/>
    <w:rsid w:val="003E2A41"/>
    <w:rsid w:val="003E310D"/>
    <w:rsid w:val="003E65D7"/>
    <w:rsid w:val="003F175C"/>
    <w:rsid w:val="003F2C79"/>
    <w:rsid w:val="003F3C55"/>
    <w:rsid w:val="004075B8"/>
    <w:rsid w:val="00413BFB"/>
    <w:rsid w:val="00417DA9"/>
    <w:rsid w:val="004228B1"/>
    <w:rsid w:val="004228F7"/>
    <w:rsid w:val="00430467"/>
    <w:rsid w:val="00431706"/>
    <w:rsid w:val="00433BF9"/>
    <w:rsid w:val="004372B2"/>
    <w:rsid w:val="00441F7C"/>
    <w:rsid w:val="004426BE"/>
    <w:rsid w:val="00445280"/>
    <w:rsid w:val="004526C2"/>
    <w:rsid w:val="00454599"/>
    <w:rsid w:val="004550B3"/>
    <w:rsid w:val="004630CA"/>
    <w:rsid w:val="00465116"/>
    <w:rsid w:val="00465AC0"/>
    <w:rsid w:val="0046673E"/>
    <w:rsid w:val="00487A3A"/>
    <w:rsid w:val="004908E0"/>
    <w:rsid w:val="00496483"/>
    <w:rsid w:val="004975D6"/>
    <w:rsid w:val="004A0FBC"/>
    <w:rsid w:val="004B06F4"/>
    <w:rsid w:val="004B18A7"/>
    <w:rsid w:val="004B56EC"/>
    <w:rsid w:val="004C0448"/>
    <w:rsid w:val="004C1D97"/>
    <w:rsid w:val="004C3B01"/>
    <w:rsid w:val="004C3E92"/>
    <w:rsid w:val="004C7702"/>
    <w:rsid w:val="004D2AA2"/>
    <w:rsid w:val="004D4BA5"/>
    <w:rsid w:val="004E082C"/>
    <w:rsid w:val="004E32E7"/>
    <w:rsid w:val="004F2D50"/>
    <w:rsid w:val="004F3E34"/>
    <w:rsid w:val="004F4DF0"/>
    <w:rsid w:val="004F681B"/>
    <w:rsid w:val="004F737A"/>
    <w:rsid w:val="005035C9"/>
    <w:rsid w:val="0050552A"/>
    <w:rsid w:val="00522AC9"/>
    <w:rsid w:val="0052381B"/>
    <w:rsid w:val="00525AF8"/>
    <w:rsid w:val="00526DF9"/>
    <w:rsid w:val="005322E8"/>
    <w:rsid w:val="00537101"/>
    <w:rsid w:val="00541420"/>
    <w:rsid w:val="00541959"/>
    <w:rsid w:val="00544145"/>
    <w:rsid w:val="00547F2A"/>
    <w:rsid w:val="00550A76"/>
    <w:rsid w:val="00554925"/>
    <w:rsid w:val="00557746"/>
    <w:rsid w:val="005659F3"/>
    <w:rsid w:val="00566E68"/>
    <w:rsid w:val="00573B61"/>
    <w:rsid w:val="0057409C"/>
    <w:rsid w:val="00574BD2"/>
    <w:rsid w:val="00574CE4"/>
    <w:rsid w:val="0058673A"/>
    <w:rsid w:val="00591990"/>
    <w:rsid w:val="005A1659"/>
    <w:rsid w:val="005A5DB7"/>
    <w:rsid w:val="005A6DE9"/>
    <w:rsid w:val="005B78E3"/>
    <w:rsid w:val="005C0F25"/>
    <w:rsid w:val="005E27EB"/>
    <w:rsid w:val="005E2B8A"/>
    <w:rsid w:val="005E2DBF"/>
    <w:rsid w:val="005E46D6"/>
    <w:rsid w:val="005E6D7F"/>
    <w:rsid w:val="005F189F"/>
    <w:rsid w:val="005F350D"/>
    <w:rsid w:val="005F441F"/>
    <w:rsid w:val="00603E3E"/>
    <w:rsid w:val="0060707A"/>
    <w:rsid w:val="0061620D"/>
    <w:rsid w:val="0061765E"/>
    <w:rsid w:val="00617BF5"/>
    <w:rsid w:val="0062035A"/>
    <w:rsid w:val="006262EB"/>
    <w:rsid w:val="00626D8B"/>
    <w:rsid w:val="00634561"/>
    <w:rsid w:val="00637258"/>
    <w:rsid w:val="00640A4D"/>
    <w:rsid w:val="00640FE2"/>
    <w:rsid w:val="00647A3D"/>
    <w:rsid w:val="00651EC9"/>
    <w:rsid w:val="00653635"/>
    <w:rsid w:val="006623AA"/>
    <w:rsid w:val="00663D69"/>
    <w:rsid w:val="00665245"/>
    <w:rsid w:val="006663FF"/>
    <w:rsid w:val="00673ACF"/>
    <w:rsid w:val="0068077A"/>
    <w:rsid w:val="00690BB3"/>
    <w:rsid w:val="00697ED1"/>
    <w:rsid w:val="006A0BED"/>
    <w:rsid w:val="006A4736"/>
    <w:rsid w:val="006B73C4"/>
    <w:rsid w:val="006C0A36"/>
    <w:rsid w:val="006C11B6"/>
    <w:rsid w:val="006C3AD8"/>
    <w:rsid w:val="006D012C"/>
    <w:rsid w:val="006D03C8"/>
    <w:rsid w:val="006D1906"/>
    <w:rsid w:val="006D742C"/>
    <w:rsid w:val="006E3FB0"/>
    <w:rsid w:val="006E44EF"/>
    <w:rsid w:val="006E47FB"/>
    <w:rsid w:val="006E4DB8"/>
    <w:rsid w:val="006E7EF2"/>
    <w:rsid w:val="006F5078"/>
    <w:rsid w:val="006F5765"/>
    <w:rsid w:val="00700072"/>
    <w:rsid w:val="007051BC"/>
    <w:rsid w:val="00707028"/>
    <w:rsid w:val="00707614"/>
    <w:rsid w:val="007110C4"/>
    <w:rsid w:val="007166BF"/>
    <w:rsid w:val="007205BB"/>
    <w:rsid w:val="00721578"/>
    <w:rsid w:val="00727139"/>
    <w:rsid w:val="00737578"/>
    <w:rsid w:val="00740662"/>
    <w:rsid w:val="00746C5E"/>
    <w:rsid w:val="00756B78"/>
    <w:rsid w:val="00757441"/>
    <w:rsid w:val="00760C02"/>
    <w:rsid w:val="0076451A"/>
    <w:rsid w:val="007700B7"/>
    <w:rsid w:val="007725EE"/>
    <w:rsid w:val="00772F45"/>
    <w:rsid w:val="00774805"/>
    <w:rsid w:val="007878E5"/>
    <w:rsid w:val="007932A7"/>
    <w:rsid w:val="00795825"/>
    <w:rsid w:val="007A1A2B"/>
    <w:rsid w:val="007A22D1"/>
    <w:rsid w:val="007A4C04"/>
    <w:rsid w:val="007C120C"/>
    <w:rsid w:val="007C1A2B"/>
    <w:rsid w:val="007C32F8"/>
    <w:rsid w:val="007D4E4F"/>
    <w:rsid w:val="007E0C77"/>
    <w:rsid w:val="007E499E"/>
    <w:rsid w:val="007F12A0"/>
    <w:rsid w:val="007F196B"/>
    <w:rsid w:val="007F5DDB"/>
    <w:rsid w:val="007F7610"/>
    <w:rsid w:val="007F798F"/>
    <w:rsid w:val="008017AF"/>
    <w:rsid w:val="00805988"/>
    <w:rsid w:val="00810DB9"/>
    <w:rsid w:val="008174EB"/>
    <w:rsid w:val="00820EC0"/>
    <w:rsid w:val="008213A9"/>
    <w:rsid w:val="00822596"/>
    <w:rsid w:val="0083075D"/>
    <w:rsid w:val="0083127A"/>
    <w:rsid w:val="00832359"/>
    <w:rsid w:val="0083555C"/>
    <w:rsid w:val="0083732A"/>
    <w:rsid w:val="008526DC"/>
    <w:rsid w:val="00853030"/>
    <w:rsid w:val="008542D8"/>
    <w:rsid w:val="00855632"/>
    <w:rsid w:val="00855E42"/>
    <w:rsid w:val="0085611F"/>
    <w:rsid w:val="0085690F"/>
    <w:rsid w:val="00860664"/>
    <w:rsid w:val="00866046"/>
    <w:rsid w:val="00866629"/>
    <w:rsid w:val="00866C61"/>
    <w:rsid w:val="008675CF"/>
    <w:rsid w:val="00871943"/>
    <w:rsid w:val="00873481"/>
    <w:rsid w:val="008734B3"/>
    <w:rsid w:val="00875895"/>
    <w:rsid w:val="00876AE0"/>
    <w:rsid w:val="00877956"/>
    <w:rsid w:val="00877BDB"/>
    <w:rsid w:val="008852F1"/>
    <w:rsid w:val="00894AA1"/>
    <w:rsid w:val="008A2DBA"/>
    <w:rsid w:val="008B1450"/>
    <w:rsid w:val="008B4C83"/>
    <w:rsid w:val="008B4E21"/>
    <w:rsid w:val="008B5891"/>
    <w:rsid w:val="008C2077"/>
    <w:rsid w:val="008C4789"/>
    <w:rsid w:val="008C4F8C"/>
    <w:rsid w:val="008C755F"/>
    <w:rsid w:val="008D39E1"/>
    <w:rsid w:val="008D5049"/>
    <w:rsid w:val="008E0FD7"/>
    <w:rsid w:val="008E1DC3"/>
    <w:rsid w:val="008F12FA"/>
    <w:rsid w:val="008F1A0A"/>
    <w:rsid w:val="008F24FC"/>
    <w:rsid w:val="008F42FB"/>
    <w:rsid w:val="008F5FA9"/>
    <w:rsid w:val="008F6822"/>
    <w:rsid w:val="00902657"/>
    <w:rsid w:val="0090460E"/>
    <w:rsid w:val="00906235"/>
    <w:rsid w:val="00912F82"/>
    <w:rsid w:val="0091422B"/>
    <w:rsid w:val="009159EC"/>
    <w:rsid w:val="009168E6"/>
    <w:rsid w:val="00925C04"/>
    <w:rsid w:val="00927372"/>
    <w:rsid w:val="00945172"/>
    <w:rsid w:val="0094699C"/>
    <w:rsid w:val="009544E8"/>
    <w:rsid w:val="00955D90"/>
    <w:rsid w:val="009563A9"/>
    <w:rsid w:val="00957C04"/>
    <w:rsid w:val="00960B71"/>
    <w:rsid w:val="009711E2"/>
    <w:rsid w:val="00973942"/>
    <w:rsid w:val="00973CF0"/>
    <w:rsid w:val="0097498C"/>
    <w:rsid w:val="00977592"/>
    <w:rsid w:val="00981BBC"/>
    <w:rsid w:val="009863E6"/>
    <w:rsid w:val="00987BF9"/>
    <w:rsid w:val="00994D18"/>
    <w:rsid w:val="00995248"/>
    <w:rsid w:val="00995FFD"/>
    <w:rsid w:val="009A4D5F"/>
    <w:rsid w:val="009A7820"/>
    <w:rsid w:val="009B539B"/>
    <w:rsid w:val="009B5AD7"/>
    <w:rsid w:val="009B7C95"/>
    <w:rsid w:val="009B7FD9"/>
    <w:rsid w:val="009C11DD"/>
    <w:rsid w:val="009D4998"/>
    <w:rsid w:val="009E05D4"/>
    <w:rsid w:val="009E6100"/>
    <w:rsid w:val="009F166F"/>
    <w:rsid w:val="009F42E7"/>
    <w:rsid w:val="009F4F2B"/>
    <w:rsid w:val="009F5E08"/>
    <w:rsid w:val="009F62A5"/>
    <w:rsid w:val="009F7007"/>
    <w:rsid w:val="00A048D0"/>
    <w:rsid w:val="00A13F13"/>
    <w:rsid w:val="00A166C8"/>
    <w:rsid w:val="00A16EDD"/>
    <w:rsid w:val="00A203E7"/>
    <w:rsid w:val="00A23276"/>
    <w:rsid w:val="00A259C9"/>
    <w:rsid w:val="00A263AA"/>
    <w:rsid w:val="00A26F2F"/>
    <w:rsid w:val="00A316C9"/>
    <w:rsid w:val="00A34A06"/>
    <w:rsid w:val="00A3584B"/>
    <w:rsid w:val="00A37843"/>
    <w:rsid w:val="00A37F37"/>
    <w:rsid w:val="00A42E04"/>
    <w:rsid w:val="00A50518"/>
    <w:rsid w:val="00A528D3"/>
    <w:rsid w:val="00A52ACB"/>
    <w:rsid w:val="00A60A67"/>
    <w:rsid w:val="00A6233B"/>
    <w:rsid w:val="00A62465"/>
    <w:rsid w:val="00A62C67"/>
    <w:rsid w:val="00A65472"/>
    <w:rsid w:val="00A65AA4"/>
    <w:rsid w:val="00A67693"/>
    <w:rsid w:val="00A678E2"/>
    <w:rsid w:val="00A73B94"/>
    <w:rsid w:val="00A75276"/>
    <w:rsid w:val="00A8180F"/>
    <w:rsid w:val="00A82880"/>
    <w:rsid w:val="00A82C24"/>
    <w:rsid w:val="00A86945"/>
    <w:rsid w:val="00A910C5"/>
    <w:rsid w:val="00A96264"/>
    <w:rsid w:val="00AA0A3E"/>
    <w:rsid w:val="00AA1396"/>
    <w:rsid w:val="00AA760E"/>
    <w:rsid w:val="00AB267D"/>
    <w:rsid w:val="00AB4842"/>
    <w:rsid w:val="00AC22E4"/>
    <w:rsid w:val="00AC2ADE"/>
    <w:rsid w:val="00AC54E6"/>
    <w:rsid w:val="00AC6959"/>
    <w:rsid w:val="00AC7944"/>
    <w:rsid w:val="00AD12BA"/>
    <w:rsid w:val="00AD7D5F"/>
    <w:rsid w:val="00AE1FF4"/>
    <w:rsid w:val="00AE23F4"/>
    <w:rsid w:val="00AE412C"/>
    <w:rsid w:val="00AE4EA8"/>
    <w:rsid w:val="00AE5A2A"/>
    <w:rsid w:val="00AF02C7"/>
    <w:rsid w:val="00B00839"/>
    <w:rsid w:val="00B06184"/>
    <w:rsid w:val="00B06231"/>
    <w:rsid w:val="00B10F10"/>
    <w:rsid w:val="00B12ECC"/>
    <w:rsid w:val="00B1538C"/>
    <w:rsid w:val="00B17287"/>
    <w:rsid w:val="00B17E53"/>
    <w:rsid w:val="00B23078"/>
    <w:rsid w:val="00B278B0"/>
    <w:rsid w:val="00B30F83"/>
    <w:rsid w:val="00B37AEC"/>
    <w:rsid w:val="00B40004"/>
    <w:rsid w:val="00B41826"/>
    <w:rsid w:val="00B41BFD"/>
    <w:rsid w:val="00B42C16"/>
    <w:rsid w:val="00B43496"/>
    <w:rsid w:val="00B4392B"/>
    <w:rsid w:val="00B4754C"/>
    <w:rsid w:val="00B51939"/>
    <w:rsid w:val="00B609FD"/>
    <w:rsid w:val="00B60A44"/>
    <w:rsid w:val="00B62ED9"/>
    <w:rsid w:val="00B64162"/>
    <w:rsid w:val="00B748D4"/>
    <w:rsid w:val="00B75309"/>
    <w:rsid w:val="00B75446"/>
    <w:rsid w:val="00B87281"/>
    <w:rsid w:val="00B92CF7"/>
    <w:rsid w:val="00B93A3B"/>
    <w:rsid w:val="00B9438E"/>
    <w:rsid w:val="00B94EBE"/>
    <w:rsid w:val="00B971AB"/>
    <w:rsid w:val="00B97FF0"/>
    <w:rsid w:val="00BA2FD4"/>
    <w:rsid w:val="00BB0394"/>
    <w:rsid w:val="00BB2B5A"/>
    <w:rsid w:val="00BB2EBB"/>
    <w:rsid w:val="00BC33C2"/>
    <w:rsid w:val="00BC68F7"/>
    <w:rsid w:val="00BD008A"/>
    <w:rsid w:val="00BD38AD"/>
    <w:rsid w:val="00BD4EEE"/>
    <w:rsid w:val="00BD5D4F"/>
    <w:rsid w:val="00BE158D"/>
    <w:rsid w:val="00BE1F84"/>
    <w:rsid w:val="00BE6758"/>
    <w:rsid w:val="00BE7C05"/>
    <w:rsid w:val="00BF5FE3"/>
    <w:rsid w:val="00BF66EC"/>
    <w:rsid w:val="00BF6AB7"/>
    <w:rsid w:val="00C00CFC"/>
    <w:rsid w:val="00C017CA"/>
    <w:rsid w:val="00C06959"/>
    <w:rsid w:val="00C13A96"/>
    <w:rsid w:val="00C14AC3"/>
    <w:rsid w:val="00C17092"/>
    <w:rsid w:val="00C17C26"/>
    <w:rsid w:val="00C240C6"/>
    <w:rsid w:val="00C24A14"/>
    <w:rsid w:val="00C30921"/>
    <w:rsid w:val="00C35F9D"/>
    <w:rsid w:val="00C360FE"/>
    <w:rsid w:val="00C41708"/>
    <w:rsid w:val="00C41A6C"/>
    <w:rsid w:val="00C571B8"/>
    <w:rsid w:val="00C60C30"/>
    <w:rsid w:val="00C62F7E"/>
    <w:rsid w:val="00C65EE5"/>
    <w:rsid w:val="00C671EE"/>
    <w:rsid w:val="00C7058B"/>
    <w:rsid w:val="00C8020A"/>
    <w:rsid w:val="00C80D13"/>
    <w:rsid w:val="00CA2226"/>
    <w:rsid w:val="00CA24DE"/>
    <w:rsid w:val="00CA62EB"/>
    <w:rsid w:val="00CB2EEF"/>
    <w:rsid w:val="00CB3518"/>
    <w:rsid w:val="00CB4543"/>
    <w:rsid w:val="00CC05F0"/>
    <w:rsid w:val="00CC6516"/>
    <w:rsid w:val="00CD2304"/>
    <w:rsid w:val="00CD6961"/>
    <w:rsid w:val="00CE08BE"/>
    <w:rsid w:val="00CE18F9"/>
    <w:rsid w:val="00CE191C"/>
    <w:rsid w:val="00CE47F2"/>
    <w:rsid w:val="00CF0093"/>
    <w:rsid w:val="00CF103E"/>
    <w:rsid w:val="00CF62D9"/>
    <w:rsid w:val="00D03699"/>
    <w:rsid w:val="00D05ED2"/>
    <w:rsid w:val="00D118D0"/>
    <w:rsid w:val="00D14779"/>
    <w:rsid w:val="00D16A91"/>
    <w:rsid w:val="00D237A3"/>
    <w:rsid w:val="00D24EC1"/>
    <w:rsid w:val="00D4042B"/>
    <w:rsid w:val="00D56150"/>
    <w:rsid w:val="00D61699"/>
    <w:rsid w:val="00D6477F"/>
    <w:rsid w:val="00D648A7"/>
    <w:rsid w:val="00D64F12"/>
    <w:rsid w:val="00D669BA"/>
    <w:rsid w:val="00D72F78"/>
    <w:rsid w:val="00D72FFE"/>
    <w:rsid w:val="00D7368F"/>
    <w:rsid w:val="00D74648"/>
    <w:rsid w:val="00D83276"/>
    <w:rsid w:val="00D90AAB"/>
    <w:rsid w:val="00D97A0E"/>
    <w:rsid w:val="00DA3960"/>
    <w:rsid w:val="00DA48F5"/>
    <w:rsid w:val="00DA7001"/>
    <w:rsid w:val="00DB2F29"/>
    <w:rsid w:val="00DC531A"/>
    <w:rsid w:val="00DC7055"/>
    <w:rsid w:val="00DC7424"/>
    <w:rsid w:val="00DD74B0"/>
    <w:rsid w:val="00DE0D95"/>
    <w:rsid w:val="00DE6CD9"/>
    <w:rsid w:val="00DF03A9"/>
    <w:rsid w:val="00DF5A6D"/>
    <w:rsid w:val="00E0734E"/>
    <w:rsid w:val="00E07CDB"/>
    <w:rsid w:val="00E1126F"/>
    <w:rsid w:val="00E11FE6"/>
    <w:rsid w:val="00E13EB5"/>
    <w:rsid w:val="00E162D8"/>
    <w:rsid w:val="00E16713"/>
    <w:rsid w:val="00E20104"/>
    <w:rsid w:val="00E22163"/>
    <w:rsid w:val="00E2573E"/>
    <w:rsid w:val="00E25BF0"/>
    <w:rsid w:val="00E2702D"/>
    <w:rsid w:val="00E445EC"/>
    <w:rsid w:val="00E45D4F"/>
    <w:rsid w:val="00E51004"/>
    <w:rsid w:val="00E51235"/>
    <w:rsid w:val="00E517BE"/>
    <w:rsid w:val="00E70116"/>
    <w:rsid w:val="00E71391"/>
    <w:rsid w:val="00E71C18"/>
    <w:rsid w:val="00E80614"/>
    <w:rsid w:val="00E814AA"/>
    <w:rsid w:val="00E82F88"/>
    <w:rsid w:val="00E8748D"/>
    <w:rsid w:val="00E90EBB"/>
    <w:rsid w:val="00E9237C"/>
    <w:rsid w:val="00E95746"/>
    <w:rsid w:val="00E9741E"/>
    <w:rsid w:val="00EA438D"/>
    <w:rsid w:val="00EA4A30"/>
    <w:rsid w:val="00EA6279"/>
    <w:rsid w:val="00EA6A25"/>
    <w:rsid w:val="00EA7C2F"/>
    <w:rsid w:val="00EB0667"/>
    <w:rsid w:val="00EB1DD5"/>
    <w:rsid w:val="00EB2989"/>
    <w:rsid w:val="00EB2F0E"/>
    <w:rsid w:val="00EB385E"/>
    <w:rsid w:val="00EB6DAC"/>
    <w:rsid w:val="00EC2903"/>
    <w:rsid w:val="00EC511B"/>
    <w:rsid w:val="00EC7697"/>
    <w:rsid w:val="00ED0F34"/>
    <w:rsid w:val="00ED2947"/>
    <w:rsid w:val="00ED7DBA"/>
    <w:rsid w:val="00EE0B1E"/>
    <w:rsid w:val="00EE2A34"/>
    <w:rsid w:val="00EE3137"/>
    <w:rsid w:val="00EE44E6"/>
    <w:rsid w:val="00EE69AC"/>
    <w:rsid w:val="00EE7F5C"/>
    <w:rsid w:val="00EF214C"/>
    <w:rsid w:val="00EF5184"/>
    <w:rsid w:val="00EF7B60"/>
    <w:rsid w:val="00F0079D"/>
    <w:rsid w:val="00F00D14"/>
    <w:rsid w:val="00F0182B"/>
    <w:rsid w:val="00F03616"/>
    <w:rsid w:val="00F11460"/>
    <w:rsid w:val="00F12FC9"/>
    <w:rsid w:val="00F145BE"/>
    <w:rsid w:val="00F22797"/>
    <w:rsid w:val="00F244B9"/>
    <w:rsid w:val="00F2697E"/>
    <w:rsid w:val="00F300AD"/>
    <w:rsid w:val="00F32AF3"/>
    <w:rsid w:val="00F37066"/>
    <w:rsid w:val="00F4653F"/>
    <w:rsid w:val="00F54CAE"/>
    <w:rsid w:val="00F554D9"/>
    <w:rsid w:val="00F566C2"/>
    <w:rsid w:val="00F66882"/>
    <w:rsid w:val="00F70C95"/>
    <w:rsid w:val="00F71275"/>
    <w:rsid w:val="00F7258A"/>
    <w:rsid w:val="00F72EB2"/>
    <w:rsid w:val="00F8214B"/>
    <w:rsid w:val="00F82860"/>
    <w:rsid w:val="00F82AF1"/>
    <w:rsid w:val="00F85D64"/>
    <w:rsid w:val="00F904D5"/>
    <w:rsid w:val="00F9100F"/>
    <w:rsid w:val="00F954D2"/>
    <w:rsid w:val="00FA08EF"/>
    <w:rsid w:val="00FA0AFD"/>
    <w:rsid w:val="00FA2A75"/>
    <w:rsid w:val="00FB3DBA"/>
    <w:rsid w:val="00FC37BB"/>
    <w:rsid w:val="00FC5856"/>
    <w:rsid w:val="00FC6095"/>
    <w:rsid w:val="00FD45B7"/>
    <w:rsid w:val="00FD5E04"/>
    <w:rsid w:val="00FD76F6"/>
    <w:rsid w:val="00FE146F"/>
    <w:rsid w:val="00FE46C6"/>
    <w:rsid w:val="00FE4F22"/>
    <w:rsid w:val="00FF1857"/>
    <w:rsid w:val="00FF2D43"/>
    <w:rsid w:val="00FF5CFD"/>
    <w:rsid w:val="00FF6752"/>
    <w:rsid w:val="00FF6795"/>
    <w:rsid w:val="1432519F"/>
    <w:rsid w:val="1D9EDB10"/>
    <w:rsid w:val="342867DF"/>
    <w:rsid w:val="4DB94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D0163"/>
  <w15:chartTrackingRefBased/>
  <w15:docId w15:val="{5E61D6A0-24C4-451E-8D85-8E89D3CD6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4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D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D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D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4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D18"/>
    <w:rPr>
      <w:rFonts w:eastAsiaTheme="majorEastAsia" w:cstheme="majorBidi"/>
      <w:color w:val="272727" w:themeColor="text1" w:themeTint="D8"/>
    </w:rPr>
  </w:style>
  <w:style w:type="paragraph" w:styleId="Title">
    <w:name w:val="Title"/>
    <w:basedOn w:val="Normal"/>
    <w:next w:val="Normal"/>
    <w:link w:val="TitleChar"/>
    <w:uiPriority w:val="10"/>
    <w:qFormat/>
    <w:rsid w:val="00994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D18"/>
    <w:pPr>
      <w:spacing w:before="160"/>
      <w:jc w:val="center"/>
    </w:pPr>
    <w:rPr>
      <w:i/>
      <w:iCs/>
      <w:color w:val="404040" w:themeColor="text1" w:themeTint="BF"/>
    </w:rPr>
  </w:style>
  <w:style w:type="character" w:customStyle="1" w:styleId="QuoteChar">
    <w:name w:val="Quote Char"/>
    <w:basedOn w:val="DefaultParagraphFont"/>
    <w:link w:val="Quote"/>
    <w:uiPriority w:val="29"/>
    <w:rsid w:val="00994D18"/>
    <w:rPr>
      <w:i/>
      <w:iCs/>
      <w:color w:val="404040" w:themeColor="text1" w:themeTint="BF"/>
    </w:rPr>
  </w:style>
  <w:style w:type="paragraph" w:styleId="ListParagraph">
    <w:name w:val="List Paragraph"/>
    <w:basedOn w:val="Normal"/>
    <w:uiPriority w:val="34"/>
    <w:qFormat/>
    <w:rsid w:val="00994D18"/>
    <w:pPr>
      <w:ind w:left="720"/>
      <w:contextualSpacing/>
    </w:pPr>
  </w:style>
  <w:style w:type="character" w:styleId="IntenseEmphasis">
    <w:name w:val="Intense Emphasis"/>
    <w:basedOn w:val="DefaultParagraphFont"/>
    <w:uiPriority w:val="21"/>
    <w:qFormat/>
    <w:rsid w:val="00994D18"/>
    <w:rPr>
      <w:i/>
      <w:iCs/>
      <w:color w:val="0F4761" w:themeColor="accent1" w:themeShade="BF"/>
    </w:rPr>
  </w:style>
  <w:style w:type="paragraph" w:styleId="IntenseQuote">
    <w:name w:val="Intense Quote"/>
    <w:basedOn w:val="Normal"/>
    <w:next w:val="Normal"/>
    <w:link w:val="IntenseQuoteChar"/>
    <w:uiPriority w:val="30"/>
    <w:qFormat/>
    <w:rsid w:val="00994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D18"/>
    <w:rPr>
      <w:i/>
      <w:iCs/>
      <w:color w:val="0F4761" w:themeColor="accent1" w:themeShade="BF"/>
    </w:rPr>
  </w:style>
  <w:style w:type="character" w:styleId="IntenseReference">
    <w:name w:val="Intense Reference"/>
    <w:basedOn w:val="DefaultParagraphFont"/>
    <w:uiPriority w:val="32"/>
    <w:qFormat/>
    <w:rsid w:val="00994D18"/>
    <w:rPr>
      <w:b/>
      <w:bCs/>
      <w:smallCaps/>
      <w:color w:val="0F4761" w:themeColor="accent1" w:themeShade="BF"/>
      <w:spacing w:val="5"/>
    </w:rPr>
  </w:style>
  <w:style w:type="table" w:styleId="TableGrid">
    <w:name w:val="Table Grid"/>
    <w:basedOn w:val="TableNormal"/>
    <w:uiPriority w:val="39"/>
    <w:rsid w:val="00E80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42E04"/>
    <w:pPr>
      <w:widowControl w:val="0"/>
      <w:suppressAutoHyphens/>
      <w:spacing w:after="120" w:line="240" w:lineRule="auto"/>
    </w:pPr>
    <w:rPr>
      <w:rFonts w:ascii="Times New Roman" w:eastAsia="SimSun" w:hAnsi="Times New Roman" w:cs="Arial"/>
      <w:sz w:val="24"/>
      <w:szCs w:val="24"/>
      <w:lang w:eastAsia="zh-CN" w:bidi="hi-IN"/>
      <w14:ligatures w14:val="none"/>
    </w:rPr>
  </w:style>
  <w:style w:type="character" w:customStyle="1" w:styleId="BodyTextChar">
    <w:name w:val="Body Text Char"/>
    <w:basedOn w:val="DefaultParagraphFont"/>
    <w:link w:val="BodyText"/>
    <w:rsid w:val="00A42E04"/>
    <w:rPr>
      <w:rFonts w:ascii="Times New Roman" w:eastAsia="SimSun" w:hAnsi="Times New Roman" w:cs="Arial"/>
      <w:sz w:val="24"/>
      <w:szCs w:val="24"/>
      <w:lang w:eastAsia="zh-CN" w:bidi="hi-IN"/>
      <w14:ligatures w14:val="none"/>
    </w:rPr>
  </w:style>
  <w:style w:type="character" w:styleId="Hyperlink">
    <w:name w:val="Hyperlink"/>
    <w:basedOn w:val="DefaultParagraphFont"/>
    <w:uiPriority w:val="99"/>
    <w:unhideWhenUsed/>
    <w:rsid w:val="006C3AD8"/>
    <w:rPr>
      <w:color w:val="467886" w:themeColor="hyperlink"/>
      <w:u w:val="single"/>
    </w:rPr>
  </w:style>
  <w:style w:type="character" w:styleId="UnresolvedMention">
    <w:name w:val="Unresolved Mention"/>
    <w:basedOn w:val="DefaultParagraphFont"/>
    <w:uiPriority w:val="99"/>
    <w:semiHidden/>
    <w:unhideWhenUsed/>
    <w:rsid w:val="006C3AD8"/>
    <w:rPr>
      <w:color w:val="605E5C"/>
      <w:shd w:val="clear" w:color="auto" w:fill="E1DFDD"/>
    </w:rPr>
  </w:style>
  <w:style w:type="paragraph" w:styleId="Header">
    <w:name w:val="header"/>
    <w:basedOn w:val="Normal"/>
    <w:link w:val="HeaderChar"/>
    <w:uiPriority w:val="99"/>
    <w:unhideWhenUsed/>
    <w:rsid w:val="002559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9BD"/>
  </w:style>
  <w:style w:type="paragraph" w:styleId="Footer">
    <w:name w:val="footer"/>
    <w:basedOn w:val="Normal"/>
    <w:link w:val="FooterChar"/>
    <w:uiPriority w:val="99"/>
    <w:unhideWhenUsed/>
    <w:rsid w:val="00255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5906198">
      <w:bodyDiv w:val="1"/>
      <w:marLeft w:val="0"/>
      <w:marRight w:val="0"/>
      <w:marTop w:val="0"/>
      <w:marBottom w:val="0"/>
      <w:divBdr>
        <w:top w:val="none" w:sz="0" w:space="0" w:color="auto"/>
        <w:left w:val="none" w:sz="0" w:space="0" w:color="auto"/>
        <w:bottom w:val="none" w:sz="0" w:space="0" w:color="auto"/>
        <w:right w:val="none" w:sz="0" w:space="0" w:color="auto"/>
      </w:divBdr>
    </w:div>
    <w:div w:id="1606185790">
      <w:bodyDiv w:val="1"/>
      <w:marLeft w:val="0"/>
      <w:marRight w:val="0"/>
      <w:marTop w:val="0"/>
      <w:marBottom w:val="0"/>
      <w:divBdr>
        <w:top w:val="none" w:sz="0" w:space="0" w:color="auto"/>
        <w:left w:val="none" w:sz="0" w:space="0" w:color="auto"/>
        <w:bottom w:val="none" w:sz="0" w:space="0" w:color="auto"/>
        <w:right w:val="none" w:sz="0" w:space="0" w:color="auto"/>
      </w:divBdr>
    </w:div>
    <w:div w:id="169923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hdistrict.org.uk/Groups/400119/BEH_District/about_us/Justice_Dignity_and/BEH_Affirmations_Scheme/BEH_Affirmations_Scheme.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99EDE-26A3-4F34-A17D-E5F241E29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1553</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Circuit Administrator</dc:creator>
  <cp:keywords/>
  <dc:description/>
  <cp:lastModifiedBy>Geoffrey Best</cp:lastModifiedBy>
  <cp:revision>2</cp:revision>
  <cp:lastPrinted>2025-07-25T09:13:00Z</cp:lastPrinted>
  <dcterms:created xsi:type="dcterms:W3CDTF">2026-02-07T11:23:00Z</dcterms:created>
  <dcterms:modified xsi:type="dcterms:W3CDTF">2026-02-07T11:23:00Z</dcterms:modified>
</cp:coreProperties>
</file>