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BA5A5" w14:textId="405848B4" w:rsidR="005E46D6" w:rsidRPr="00BB6819" w:rsidRDefault="00BB6819" w:rsidP="00BB6819">
      <w:pPr>
        <w:jc w:val="center"/>
        <w:rPr>
          <w:i/>
          <w:iCs/>
          <w:sz w:val="24"/>
          <w:szCs w:val="24"/>
        </w:rPr>
      </w:pPr>
      <w:r w:rsidRPr="00BB6819">
        <w:rPr>
          <w:i/>
          <w:i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62714" wp14:editId="0E8CED0A">
                <wp:simplePos x="0" y="0"/>
                <wp:positionH relativeFrom="margin">
                  <wp:posOffset>431165</wp:posOffset>
                </wp:positionH>
                <wp:positionV relativeFrom="paragraph">
                  <wp:posOffset>600075</wp:posOffset>
                </wp:positionV>
                <wp:extent cx="7991475" cy="1404620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91475" cy="14046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alpha val="5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F823FE" w14:textId="4C9B4954" w:rsidR="00BB6819" w:rsidRPr="00BB6819" w:rsidRDefault="00BB6819" w:rsidP="00BB6819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B6819">
                              <w:rPr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The Lord’s Prayer</w:t>
                            </w:r>
                          </w:p>
                          <w:p w14:paraId="3489C950" w14:textId="77777777" w:rsidR="00BB6819" w:rsidRPr="00BB6819" w:rsidRDefault="00BB6819" w:rsidP="00BB6819">
                            <w:pPr>
                              <w:jc w:val="center"/>
                              <w:rPr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Holy God, we come to you with people across the world and many centuries, calling you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Our Father in heaven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. And with many people, like us and not like us, we stand-in your presence crying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hallowed be your name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. We long to see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your Kingdom come 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among us. Renew our vision of what it means that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your will be done 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in our world and in our communities,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on earth as in heaven.</w:t>
                            </w:r>
                          </w:p>
                          <w:p w14:paraId="24FCD1DD" w14:textId="77777777" w:rsidR="00BB6819" w:rsidRPr="00BB6819" w:rsidRDefault="00BB6819" w:rsidP="00BB681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We ask you to feed us for the journey -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give us today our daily bread 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for our bodies and our spirits. And because we do not always see or do your way we ask you to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forgive us our sins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. May we teach the world about your more excellent way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as we forgive those who sin against us. Lead us not into temptation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 as we live out our life together and confer on the many issues which face us as a people, a church and a planet and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 xml:space="preserve">deliver us from evil 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as we are held in your love and wrapped in your grace. For however the world may seem,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the Kingdom, the power and the glory are yours</w:t>
                            </w:r>
                            <w:r w:rsidRPr="00BB6819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14:paraId="120BCFEC" w14:textId="77777777" w:rsidR="00BB6819" w:rsidRDefault="00BB6819" w:rsidP="00BB6819">
                            <w:pPr>
                              <w:jc w:val="center"/>
                              <w:rPr>
                                <w:color w:val="EE0000"/>
                                <w:sz w:val="28"/>
                                <w:szCs w:val="28"/>
                              </w:rPr>
                            </w:pPr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And </w:t>
                            </w:r>
                            <w:proofErr w:type="gramStart"/>
                            <w:r w:rsidRPr="00BB6819">
                              <w:rPr>
                                <w:sz w:val="28"/>
                                <w:szCs w:val="28"/>
                              </w:rPr>
                              <w:t>so</w:t>
                            </w:r>
                            <w:proofErr w:type="gramEnd"/>
                            <w:r w:rsidRPr="00BB6819">
                              <w:rPr>
                                <w:sz w:val="28"/>
                                <w:szCs w:val="28"/>
                              </w:rPr>
                              <w:t xml:space="preserve"> we commit ourselves to you, to your work and your way, you who are </w:t>
                            </w:r>
                            <w:r w:rsidRPr="00BB6819">
                              <w:rPr>
                                <w:color w:val="EE0000"/>
                                <w:sz w:val="28"/>
                                <w:szCs w:val="28"/>
                              </w:rPr>
                              <w:t>now and forever. Amen</w:t>
                            </w:r>
                          </w:p>
                          <w:p w14:paraId="6A3452E5" w14:textId="77777777" w:rsidR="00BB6819" w:rsidRPr="00BB6819" w:rsidRDefault="00BB6819" w:rsidP="00BB681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45D03F0" w14:textId="77777777" w:rsidR="00BB6819" w:rsidRDefault="00BB6819" w:rsidP="00BB6819">
                            <w:pPr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BB681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As used at the Circuit Service held on 20 March 2022. </w:t>
                            </w:r>
                          </w:p>
                          <w:p w14:paraId="7AD088B2" w14:textId="516A98C6" w:rsidR="00BB6819" w:rsidRDefault="00BB6819" w:rsidP="00BB6819">
                            <w:pPr>
                              <w:jc w:val="center"/>
                            </w:pPr>
                            <w:r w:rsidRPr="00BB6819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Most additional words are from Barbara Easton, Vice President of Conference</w:t>
                            </w:r>
                            <w:r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2021/2022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86271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3.95pt;margin-top:47.25pt;width:629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" fillcolor="#f2f2f2 [3052]" stroked="f">
                <v:fill opacity="32896f"/>
                <v:textbox style="mso-fit-shape-to-text:t">
                  <w:txbxContent>
                    <w:p w14:paraId="72F823FE" w14:textId="4C9B4954" w:rsidR="00BB6819" w:rsidRPr="00BB6819" w:rsidRDefault="00BB6819" w:rsidP="00BB6819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BB6819">
                        <w:rPr>
                          <w:b/>
                          <w:bCs/>
                          <w:sz w:val="28"/>
                          <w:szCs w:val="28"/>
                          <w:u w:val="single"/>
                        </w:rPr>
                        <w:t>The Lord’s Prayer</w:t>
                      </w:r>
                    </w:p>
                    <w:p w14:paraId="3489C950" w14:textId="77777777" w:rsidR="00BB6819" w:rsidRPr="00BB6819" w:rsidRDefault="00BB6819" w:rsidP="00BB6819">
                      <w:pPr>
                        <w:jc w:val="center"/>
                        <w:rPr>
                          <w:color w:val="EE0000"/>
                          <w:sz w:val="28"/>
                          <w:szCs w:val="28"/>
                        </w:rPr>
                      </w:pPr>
                      <w:r w:rsidRPr="00BB6819">
                        <w:rPr>
                          <w:sz w:val="28"/>
                          <w:szCs w:val="28"/>
                        </w:rPr>
                        <w:t xml:space="preserve">Holy God, we come to you with people across the world and many centuries, calling you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Our Father in heaven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. And with many people, like us and not like us, we stand-in your presence crying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hallowed be your name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. We long to see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 xml:space="preserve">your Kingdom come 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among us. Renew our vision of what it means that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 xml:space="preserve">your will be done 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in our world and in our communities,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on earth as in heaven.</w:t>
                      </w:r>
                    </w:p>
                    <w:p w14:paraId="24FCD1DD" w14:textId="77777777" w:rsidR="00BB6819" w:rsidRPr="00BB6819" w:rsidRDefault="00BB6819" w:rsidP="00BB681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BB6819">
                        <w:rPr>
                          <w:sz w:val="28"/>
                          <w:szCs w:val="28"/>
                        </w:rPr>
                        <w:t xml:space="preserve">We ask you to feed us for the journey -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 xml:space="preserve">give us today our daily bread 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for our bodies and our spirits. And because we do not always see or do your way we ask you to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forgive us our sins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. May we teach the world about your more excellent way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as we forgive those who sin against us. Lead us not into temptation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 as we live out our life together and confer on the many issues which face us as a people, a church and a planet and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 xml:space="preserve">deliver us from evil </w:t>
                      </w:r>
                      <w:r w:rsidRPr="00BB6819">
                        <w:rPr>
                          <w:sz w:val="28"/>
                          <w:szCs w:val="28"/>
                        </w:rPr>
                        <w:t xml:space="preserve">as we are held in your love and wrapped in your grace. For however the world may seem,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the Kingdom, the power and the glory are yours</w:t>
                      </w:r>
                      <w:r w:rsidRPr="00BB6819">
                        <w:rPr>
                          <w:sz w:val="28"/>
                          <w:szCs w:val="28"/>
                        </w:rPr>
                        <w:t>.</w:t>
                      </w:r>
                    </w:p>
                    <w:p w14:paraId="120BCFEC" w14:textId="77777777" w:rsidR="00BB6819" w:rsidRDefault="00BB6819" w:rsidP="00BB6819">
                      <w:pPr>
                        <w:jc w:val="center"/>
                        <w:rPr>
                          <w:color w:val="EE0000"/>
                          <w:sz w:val="28"/>
                          <w:szCs w:val="28"/>
                        </w:rPr>
                      </w:pPr>
                      <w:r w:rsidRPr="00BB6819">
                        <w:rPr>
                          <w:sz w:val="28"/>
                          <w:szCs w:val="28"/>
                        </w:rPr>
                        <w:t xml:space="preserve">And </w:t>
                      </w:r>
                      <w:proofErr w:type="gramStart"/>
                      <w:r w:rsidRPr="00BB6819">
                        <w:rPr>
                          <w:sz w:val="28"/>
                          <w:szCs w:val="28"/>
                        </w:rPr>
                        <w:t>so</w:t>
                      </w:r>
                      <w:proofErr w:type="gramEnd"/>
                      <w:r w:rsidRPr="00BB6819">
                        <w:rPr>
                          <w:sz w:val="28"/>
                          <w:szCs w:val="28"/>
                        </w:rPr>
                        <w:t xml:space="preserve"> we commit ourselves to you, to your work and your way, you who are </w:t>
                      </w:r>
                      <w:r w:rsidRPr="00BB6819">
                        <w:rPr>
                          <w:color w:val="EE0000"/>
                          <w:sz w:val="28"/>
                          <w:szCs w:val="28"/>
                        </w:rPr>
                        <w:t>now and forever. Amen</w:t>
                      </w:r>
                    </w:p>
                    <w:p w14:paraId="6A3452E5" w14:textId="77777777" w:rsidR="00BB6819" w:rsidRPr="00BB6819" w:rsidRDefault="00BB6819" w:rsidP="00BB681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14:paraId="745D03F0" w14:textId="77777777" w:rsidR="00BB6819" w:rsidRDefault="00BB6819" w:rsidP="00BB6819">
                      <w:pPr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BB6819">
                        <w:rPr>
                          <w:i/>
                          <w:iCs/>
                          <w:sz w:val="24"/>
                          <w:szCs w:val="24"/>
                        </w:rPr>
                        <w:t xml:space="preserve">As used at the Circuit Service held on 20 March 2022. </w:t>
                      </w:r>
                    </w:p>
                    <w:p w14:paraId="7AD088B2" w14:textId="516A98C6" w:rsidR="00BB6819" w:rsidRDefault="00BB6819" w:rsidP="00BB6819">
                      <w:pPr>
                        <w:jc w:val="center"/>
                      </w:pPr>
                      <w:r w:rsidRPr="00BB6819">
                        <w:rPr>
                          <w:i/>
                          <w:iCs/>
                          <w:sz w:val="24"/>
                          <w:szCs w:val="24"/>
                        </w:rPr>
                        <w:t>Most additional words are from Barbara Easton, Vice President of Conference</w:t>
                      </w:r>
                      <w:r>
                        <w:rPr>
                          <w:i/>
                          <w:iCs/>
                          <w:sz w:val="24"/>
                          <w:szCs w:val="24"/>
                        </w:rPr>
                        <w:t xml:space="preserve"> 2021/2022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u w:val="single"/>
        </w:rPr>
        <w:drawing>
          <wp:inline distT="0" distB="0" distL="0" distR="0" wp14:anchorId="5E208462" wp14:editId="288F35F6">
            <wp:extent cx="8265160" cy="5493319"/>
            <wp:effectExtent l="0" t="0" r="2540" b="0"/>
            <wp:docPr id="17243546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354630" name="Picture 17243546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7911" cy="5521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E46D6" w:rsidRPr="00BB6819" w:rsidSect="00BB681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819"/>
    <w:rsid w:val="005E46D6"/>
    <w:rsid w:val="00832359"/>
    <w:rsid w:val="00B06341"/>
    <w:rsid w:val="00BB6819"/>
    <w:rsid w:val="00E4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E190D"/>
  <w15:chartTrackingRefBased/>
  <w15:docId w15:val="{092694CD-8517-440E-A24F-E404D04BC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68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68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68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68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68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68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68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68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68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8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68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68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68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68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68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68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68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68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68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68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68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68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68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68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68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68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68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68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68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ixabay.com/en/faith-pray-prayer-cross-1768602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Circuit Administrator</dc:creator>
  <cp:keywords/>
  <dc:description/>
  <cp:lastModifiedBy>Circuit Office</cp:lastModifiedBy>
  <cp:revision>1</cp:revision>
  <dcterms:created xsi:type="dcterms:W3CDTF">2026-05-05T11:42:00Z</dcterms:created>
  <dcterms:modified xsi:type="dcterms:W3CDTF">2026-05-05T11:55:00Z</dcterms:modified>
</cp:coreProperties>
</file>